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77777777" w:rsidR="00251399" w:rsidRPr="007F35FA" w:rsidRDefault="00251399" w:rsidP="000015D8">
            <w:pPr>
              <w:rPr>
                <w:rFonts w:ascii="Arial" w:hAnsi="Arial" w:cs="Arial"/>
                <w:kern w:val="2"/>
                <w:sz w:val="20"/>
              </w:rPr>
            </w:pP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Karlo Gustavo Emilio Manerheimo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6A4964B9" w:rsidR="00251399" w:rsidRPr="007F35FA" w:rsidRDefault="00B301DA" w:rsidP="000015D8">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50BA80B3"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77777777" w:rsidR="00251399" w:rsidRPr="007F35FA" w:rsidRDefault="00251399" w:rsidP="000015D8">
            <w:pPr>
              <w:rPr>
                <w:rFonts w:ascii="Arial" w:hAnsi="Arial" w:cs="Arial"/>
                <w:kern w:val="2"/>
                <w:sz w:val="20"/>
              </w:rPr>
            </w:pP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7F35FA" w:rsidRDefault="00251399" w:rsidP="000015D8">
            <w:pPr>
              <w:rPr>
                <w:rFonts w:ascii="Arial" w:hAnsi="Arial" w:cs="Arial"/>
                <w:kern w:val="2"/>
                <w:sz w:val="20"/>
              </w:rPr>
            </w:pPr>
          </w:p>
        </w:tc>
      </w:tr>
      <w:tr w:rsidR="00251399" w:rsidRPr="007F35FA" w14:paraId="17BC3C5F" w14:textId="77777777" w:rsidTr="00592427">
        <w:tc>
          <w:tcPr>
            <w:tcW w:w="2808" w:type="dxa"/>
            <w:vMerge w:val="restart"/>
            <w:vAlign w:val="center"/>
          </w:tcPr>
          <w:p w14:paraId="5D1D7C3D"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1.2. Tiekėjas</w:t>
            </w:r>
          </w:p>
          <w:p w14:paraId="4F3415EA" w14:textId="77777777" w:rsidR="00251399" w:rsidRPr="007F35FA" w:rsidRDefault="00251399" w:rsidP="000015D8">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1C397F1D" w14:textId="77777777" w:rsidR="00251399" w:rsidRPr="007F35FA" w:rsidRDefault="00251399" w:rsidP="000015D8">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77777777" w:rsidR="00251399" w:rsidRPr="007F35FA" w:rsidRDefault="00251399" w:rsidP="000015D8">
            <w:pPr>
              <w:rPr>
                <w:rFonts w:ascii="Arial" w:hAnsi="Arial" w:cs="Arial"/>
                <w:kern w:val="2"/>
                <w:sz w:val="20"/>
              </w:rPr>
            </w:pP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77777777" w:rsidR="00251399" w:rsidRPr="007F35FA" w:rsidRDefault="00251399" w:rsidP="000015D8">
            <w:pPr>
              <w:rPr>
                <w:rFonts w:ascii="Arial" w:hAnsi="Arial" w:cs="Arial"/>
                <w:kern w:val="2"/>
                <w:sz w:val="20"/>
              </w:rPr>
            </w:pP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2FBB86CC" w14:textId="77777777" w:rsidR="00251399" w:rsidRPr="007F35FA" w:rsidRDefault="00251399" w:rsidP="000015D8">
            <w:pPr>
              <w:rPr>
                <w:rFonts w:ascii="Arial" w:hAnsi="Arial" w:cs="Arial"/>
                <w:kern w:val="2"/>
                <w:sz w:val="20"/>
              </w:rPr>
            </w:pP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7777777" w:rsidR="00251399" w:rsidRPr="007F35FA" w:rsidRDefault="00251399" w:rsidP="000015D8">
            <w:pPr>
              <w:rPr>
                <w:rFonts w:ascii="Arial" w:hAnsi="Arial" w:cs="Arial"/>
                <w:kern w:val="2"/>
                <w:sz w:val="20"/>
              </w:rPr>
            </w:pP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77777777" w:rsidR="00251399" w:rsidRPr="007F35FA" w:rsidRDefault="00251399" w:rsidP="000015D8">
            <w:pPr>
              <w:rPr>
                <w:rFonts w:ascii="Arial" w:hAnsi="Arial" w:cs="Arial"/>
                <w:kern w:val="2"/>
                <w:sz w:val="20"/>
              </w:rPr>
            </w:pP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77777777" w:rsidR="00251399" w:rsidRPr="007F35FA" w:rsidRDefault="00251399" w:rsidP="000015D8">
            <w:pPr>
              <w:rPr>
                <w:rFonts w:ascii="Arial" w:hAnsi="Arial" w:cs="Arial"/>
                <w:kern w:val="2"/>
                <w:sz w:val="20"/>
              </w:rPr>
            </w:pP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77777777" w:rsidR="00251399" w:rsidRPr="007F35FA" w:rsidRDefault="00251399" w:rsidP="000015D8">
            <w:pPr>
              <w:rPr>
                <w:rFonts w:ascii="Arial" w:hAnsi="Arial" w:cs="Arial"/>
                <w:kern w:val="2"/>
                <w:sz w:val="20"/>
              </w:rPr>
            </w:pP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77777777" w:rsidR="00251399" w:rsidRPr="007F35FA" w:rsidRDefault="00251399" w:rsidP="000015D8">
            <w:pPr>
              <w:rPr>
                <w:rFonts w:ascii="Arial" w:hAnsi="Arial" w:cs="Arial"/>
                <w:kern w:val="2"/>
                <w:sz w:val="20"/>
              </w:rPr>
            </w:pP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07EB44B3" w14:textId="77777777" w:rsidR="00251399" w:rsidRPr="007F35FA" w:rsidRDefault="00251399" w:rsidP="000015D8">
            <w:pPr>
              <w:rPr>
                <w:rFonts w:ascii="Arial" w:hAnsi="Arial" w:cs="Arial"/>
                <w:kern w:val="2"/>
                <w:sz w:val="20"/>
              </w:rPr>
            </w:pP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77777777" w:rsidR="00251399" w:rsidRPr="007F35FA" w:rsidRDefault="00251399" w:rsidP="000015D8">
            <w:pPr>
              <w:rPr>
                <w:rFonts w:ascii="Arial" w:hAnsi="Arial" w:cs="Arial"/>
                <w:kern w:val="2"/>
                <w:sz w:val="20"/>
              </w:rPr>
            </w:pP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B3F4F6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05284AA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5EFA2784" w14:textId="77777777" w:rsidTr="000E60FC">
        <w:trPr>
          <w:trHeight w:val="300"/>
        </w:trPr>
        <w:tc>
          <w:tcPr>
            <w:tcW w:w="10201" w:type="dxa"/>
            <w:gridSpan w:val="4"/>
          </w:tcPr>
          <w:p w14:paraId="2653268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4FA433BF" w14:textId="4A23CE20"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 xml:space="preserve">3.1.2. Išsamus Prekių aprašymas ir kiti reikalavimai tiekiamoms Prekėms nustatyti Sutarties priede Nr. 1 „Techninė specifikacija“ (toliau – Techninė specifikacija) </w:t>
            </w:r>
            <w:r w:rsidRPr="006236B7">
              <w:rPr>
                <w:rFonts w:ascii="Arial" w:hAnsi="Arial" w:cs="Arial"/>
                <w:kern w:val="2"/>
                <w:sz w:val="20"/>
              </w:rPr>
              <w:t xml:space="preserve">ir Sutarties priede Nr. </w:t>
            </w:r>
            <w:r w:rsidR="006236B7" w:rsidRPr="006236B7">
              <w:rPr>
                <w:rFonts w:ascii="Arial" w:hAnsi="Arial" w:cs="Arial"/>
                <w:kern w:val="2"/>
                <w:sz w:val="20"/>
              </w:rPr>
              <w:t>2</w:t>
            </w:r>
            <w:r w:rsidRPr="006236B7">
              <w:rPr>
                <w:rFonts w:ascii="Arial" w:hAnsi="Arial" w:cs="Arial"/>
                <w:kern w:val="2"/>
                <w:sz w:val="20"/>
              </w:rPr>
              <w:t xml:space="preserve"> „Pasiūlymas“.</w:t>
            </w:r>
          </w:p>
        </w:tc>
      </w:tr>
      <w:tr w:rsidR="007F35FA" w:rsidRPr="007F35FA" w14:paraId="788A4594" w14:textId="77777777" w:rsidTr="000E60FC">
        <w:trPr>
          <w:trHeight w:val="300"/>
        </w:trPr>
        <w:tc>
          <w:tcPr>
            <w:tcW w:w="2864" w:type="dxa"/>
            <w:gridSpan w:val="2"/>
          </w:tcPr>
          <w:p w14:paraId="72D45E87"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3.2. Pirkimo numeris</w:t>
            </w:r>
          </w:p>
        </w:tc>
        <w:tc>
          <w:tcPr>
            <w:tcW w:w="7337" w:type="dxa"/>
            <w:gridSpan w:val="2"/>
          </w:tcPr>
          <w:p w14:paraId="583B5DCC" w14:textId="77777777" w:rsidR="007F35FA" w:rsidRPr="007F35FA" w:rsidRDefault="007F35FA" w:rsidP="000E60FC">
            <w:pPr>
              <w:spacing w:line="276" w:lineRule="auto"/>
              <w:rPr>
                <w:rFonts w:ascii="Arial" w:hAnsi="Arial" w:cs="Arial"/>
                <w:kern w:val="2"/>
                <w:sz w:val="20"/>
              </w:rPr>
            </w:pP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3.3. Informacija apie Europos Sąjungos lėšomis </w:t>
            </w:r>
            <w:r w:rsidRPr="007F35FA">
              <w:rPr>
                <w:rFonts w:ascii="Arial" w:hAnsi="Arial" w:cs="Arial"/>
                <w:b/>
                <w:bCs/>
                <w:kern w:val="2"/>
                <w:sz w:val="20"/>
              </w:rPr>
              <w:lastRenderedPageBreak/>
              <w:t>finansuojamą projektą arba kitą projektą</w:t>
            </w:r>
          </w:p>
        </w:tc>
        <w:tc>
          <w:tcPr>
            <w:tcW w:w="7337" w:type="dxa"/>
            <w:gridSpan w:val="2"/>
            <w:shd w:val="clear" w:color="auto" w:fill="auto"/>
            <w:vAlign w:val="center"/>
          </w:tcPr>
          <w:p w14:paraId="64CC5A64" w14:textId="7738167F" w:rsidR="007F35FA" w:rsidRPr="007F35FA" w:rsidRDefault="00E86F00"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E05D9">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shd w:val="clear" w:color="auto" w:fill="auto"/>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4D8A3DB4" w14:textId="0CB8A479" w:rsidR="007F35FA" w:rsidRPr="007F35FA" w:rsidRDefault="00E86F00" w:rsidP="002E05D9">
            <w:pPr>
              <w:spacing w:line="276" w:lineRule="auto"/>
              <w:jc w:val="both"/>
              <w:rPr>
                <w:rFonts w:ascii="Arial" w:hAnsi="Arial" w:cs="Arial"/>
                <w:kern w:val="2"/>
                <w:sz w:val="20"/>
              </w:rPr>
            </w:pPr>
            <w:sdt>
              <w:sdtPr>
                <w:rPr>
                  <w:rFonts w:ascii="Arial" w:hAnsi="Arial" w:cs="Arial"/>
                  <w:kern w:val="2"/>
                  <w:sz w:val="20"/>
                </w:rPr>
                <w:id w:val="434408656"/>
                <w:placeholder>
                  <w:docPart w:val="E80A6FE3ED7845598AD24F7E7EABA08C"/>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2E05D9">
                  <w:rPr>
                    <w:rFonts w:ascii="Arial" w:hAnsi="Arial" w:cs="Arial"/>
                    <w:kern w:val="2"/>
                    <w:sz w:val="20"/>
                  </w:rPr>
                  <w:t xml:space="preserve">Tiekėjas Prekes įsipareigoja pristatyti nuo Sutarties įsigaliojimo dienos Techninėje specifikacijoje nurodytu adresu ne vėliau kaip per </w:t>
                </w:r>
              </w:sdtContent>
            </w:sdt>
            <w:r w:rsidR="007F35FA" w:rsidRPr="007F35FA">
              <w:rPr>
                <w:rFonts w:ascii="Arial" w:hAnsi="Arial" w:cs="Arial"/>
                <w:kern w:val="2"/>
                <w:sz w:val="20"/>
              </w:rPr>
              <w:t xml:space="preserve"> </w:t>
            </w:r>
            <w:r w:rsidR="002E05D9" w:rsidRPr="002E05D9">
              <w:rPr>
                <w:rFonts w:ascii="Arial" w:hAnsi="Arial" w:cs="Arial"/>
                <w:kern w:val="2"/>
                <w:sz w:val="20"/>
              </w:rPr>
              <w:t>2</w:t>
            </w:r>
            <w:r w:rsidR="007F35FA" w:rsidRPr="007F35FA">
              <w:rPr>
                <w:rFonts w:ascii="Arial" w:hAnsi="Arial" w:cs="Arial"/>
                <w:kern w:val="2"/>
                <w:sz w:val="20"/>
              </w:rPr>
              <w:t xml:space="preserve"> </w:t>
            </w:r>
            <w:sdt>
              <w:sdtPr>
                <w:rPr>
                  <w:rFonts w:ascii="Arial" w:hAnsi="Arial" w:cs="Arial"/>
                  <w:kern w:val="2"/>
                  <w:sz w:val="20"/>
                </w:rPr>
                <w:id w:val="1404187676"/>
                <w:placeholder>
                  <w:docPart w:val="C5A54C7BEE5343238F06E77977E8BF8B"/>
                </w:placeholder>
                <w:dropDownList>
                  <w:listItem w:value="Pasirinkite elementą."/>
                  <w:listItem w:displayText="mėnesį." w:value="mėnesį."/>
                  <w:listItem w:displayText="mėnesius." w:value="mėnesius."/>
                </w:dropDownList>
              </w:sdtPr>
              <w:sdtEndPr/>
              <w:sdtContent>
                <w:r w:rsidR="002E05D9">
                  <w:rPr>
                    <w:rFonts w:ascii="Arial" w:hAnsi="Arial" w:cs="Arial"/>
                    <w:kern w:val="2"/>
                    <w:sz w:val="20"/>
                  </w:rPr>
                  <w:t>mėnesius.</w:t>
                </w:r>
              </w:sdtContent>
            </w:sdt>
          </w:p>
        </w:tc>
      </w:tr>
      <w:tr w:rsidR="007F35FA" w:rsidRPr="007F35FA" w14:paraId="755C4391" w14:textId="77777777" w:rsidTr="000E60FC">
        <w:trPr>
          <w:trHeight w:val="300"/>
        </w:trPr>
        <w:tc>
          <w:tcPr>
            <w:tcW w:w="2864" w:type="dxa"/>
            <w:gridSpan w:val="2"/>
            <w:vAlign w:val="center"/>
          </w:tcPr>
          <w:p w14:paraId="55893412"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0B9F755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7F64C25F"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5781B2D1"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25B5E2F4"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4DD07B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520FE485" w14:textId="4370C4FE"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sidR="005533FA">
              <w:rPr>
                <w:rFonts w:ascii="Arial" w:hAnsi="Arial" w:cs="Arial"/>
                <w:kern w:val="2"/>
                <w:sz w:val="20"/>
              </w:rPr>
              <w:t>Tiekėjas</w:t>
            </w:r>
            <w:r w:rsidR="005533FA" w:rsidRPr="007F35FA">
              <w:rPr>
                <w:rFonts w:ascii="Arial" w:hAnsi="Arial" w:cs="Arial"/>
                <w:kern w:val="2"/>
                <w:sz w:val="20"/>
              </w:rPr>
              <w:t xml:space="preserve"> </w:t>
            </w:r>
            <w:r w:rsidRPr="007F35FA">
              <w:rPr>
                <w:rFonts w:ascii="Arial" w:hAnsi="Arial" w:cs="Arial"/>
                <w:kern w:val="2"/>
                <w:sz w:val="20"/>
              </w:rPr>
              <w:t>neturi įtakos, už kuriuos neatsako ir kurie sukelti ir priskiriami tretiesiems asmenims (pvz., netinkamai vykdoma kita Pirkėjo sutartis, kurios įvykdymas turi tiesioginę įtaką Tiekėjo vykdomai Sutarčiai);</w:t>
            </w:r>
          </w:p>
          <w:p w14:paraId="46BEAC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1BDDC0A9"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2534CAFE"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7F35FA" w:rsidRPr="007F35FA" w14:paraId="5C5CA920" w14:textId="77777777" w:rsidTr="000E60FC">
        <w:trPr>
          <w:trHeight w:val="300"/>
        </w:trPr>
        <w:tc>
          <w:tcPr>
            <w:tcW w:w="2864" w:type="dxa"/>
            <w:gridSpan w:val="2"/>
            <w:vAlign w:val="center"/>
          </w:tcPr>
          <w:p w14:paraId="6F9914F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5EC5911B" w14:textId="1D743AAB" w:rsidR="007F35FA" w:rsidRPr="007F35FA" w:rsidRDefault="00205ACF" w:rsidP="000E60FC">
            <w:pPr>
              <w:spacing w:line="276" w:lineRule="auto"/>
              <w:jc w:val="both"/>
              <w:rPr>
                <w:rFonts w:ascii="Arial" w:hAnsi="Arial" w:cs="Arial"/>
                <w:kern w:val="2"/>
                <w:sz w:val="20"/>
              </w:rPr>
            </w:pPr>
            <w:r>
              <w:rPr>
                <w:rFonts w:ascii="Arial" w:hAnsi="Arial" w:cs="Arial"/>
                <w:kern w:val="2"/>
                <w:sz w:val="20"/>
              </w:rPr>
              <w:t>Punktas netaikomas</w:t>
            </w:r>
          </w:p>
        </w:tc>
      </w:tr>
      <w:tr w:rsidR="007F35FA" w:rsidRPr="007F35FA" w14:paraId="7ACDC5AB" w14:textId="77777777" w:rsidTr="000E60FC">
        <w:trPr>
          <w:trHeight w:val="300"/>
        </w:trPr>
        <w:tc>
          <w:tcPr>
            <w:tcW w:w="2864" w:type="dxa"/>
            <w:gridSpan w:val="2"/>
            <w:vAlign w:val="center"/>
          </w:tcPr>
          <w:p w14:paraId="69D1152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15265669"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C9648AB" w14:textId="77777777" w:rsidTr="000E60FC">
        <w:trPr>
          <w:trHeight w:val="300"/>
        </w:trPr>
        <w:tc>
          <w:tcPr>
            <w:tcW w:w="2864" w:type="dxa"/>
            <w:gridSpan w:val="2"/>
            <w:vAlign w:val="center"/>
          </w:tcPr>
          <w:p w14:paraId="432534EC"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7F35FA" w:rsidRPr="007F35FA" w14:paraId="58BB02AD" w14:textId="77777777" w:rsidTr="006E42EB">
        <w:trPr>
          <w:trHeight w:val="300"/>
        </w:trPr>
        <w:tc>
          <w:tcPr>
            <w:tcW w:w="2864" w:type="dxa"/>
            <w:gridSpan w:val="2"/>
            <w:vAlign w:val="center"/>
          </w:tcPr>
          <w:p w14:paraId="0A3AF5B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shd w:val="clear" w:color="auto" w:fill="auto"/>
            <w:vAlign w:val="center"/>
          </w:tcPr>
          <w:sdt>
            <w:sdtPr>
              <w:rPr>
                <w:rFonts w:ascii="Arial" w:hAnsi="Arial" w:cs="Arial"/>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F193AD" w14:textId="626ED6F6" w:rsidR="007F35FA" w:rsidRPr="007F35FA" w:rsidRDefault="00205ACF" w:rsidP="000E60FC">
                <w:pPr>
                  <w:spacing w:line="276" w:lineRule="auto"/>
                  <w:jc w:val="both"/>
                  <w:rPr>
                    <w:rFonts w:ascii="Arial" w:hAnsi="Arial" w:cs="Arial"/>
                    <w:color w:val="4472C4"/>
                    <w:kern w:val="2"/>
                    <w:sz w:val="20"/>
                  </w:rPr>
                </w:pPr>
                <w:r w:rsidRPr="00394845">
                  <w:rPr>
                    <w:rFonts w:ascii="Arial" w:hAnsi="Arial" w:cs="Arial"/>
                    <w:kern w:val="2"/>
                    <w:sz w:val="20"/>
                  </w:rPr>
                  <w:t>Fiksuotos kainos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507ACBA6"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11E385BC"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608E3C63"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4BAF798E" w14:textId="77777777" w:rsidR="007F35FA" w:rsidRPr="007F35FA" w:rsidRDefault="007F35FA" w:rsidP="000E60FC">
            <w:pPr>
              <w:spacing w:line="276" w:lineRule="auto"/>
              <w:jc w:val="both"/>
              <w:rPr>
                <w:rFonts w:ascii="Arial" w:hAnsi="Arial" w:cs="Arial"/>
                <w:kern w:val="2"/>
                <w:sz w:val="20"/>
              </w:rPr>
            </w:pPr>
          </w:p>
          <w:sdt>
            <w:sdtPr>
              <w:rPr>
                <w:rFonts w:ascii="Arial" w:hAnsi="Arial" w:cs="Arial"/>
                <w:kern w:val="2"/>
                <w:sz w:val="20"/>
              </w:rPr>
              <w:id w:val="-1479377786"/>
              <w:placeholder>
                <w:docPart w:val="6B593CAD785E4A309E71D8B5E9F76DF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25D72364" w14:textId="269F896A" w:rsidR="007F35FA" w:rsidRPr="007F35FA" w:rsidRDefault="00205ACF" w:rsidP="000E60FC">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7F35FA" w:rsidRPr="007F35FA" w14:paraId="679C48C3" w14:textId="77777777" w:rsidTr="000E60FC">
        <w:trPr>
          <w:trHeight w:val="300"/>
        </w:trPr>
        <w:tc>
          <w:tcPr>
            <w:tcW w:w="2864" w:type="dxa"/>
            <w:gridSpan w:val="2"/>
            <w:vAlign w:val="center"/>
          </w:tcPr>
          <w:p w14:paraId="392C308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5.3. Sutarties kainos / įkainių perskaičiavimas taikant peržiūros taisykles</w:t>
            </w:r>
          </w:p>
        </w:tc>
        <w:tc>
          <w:tcPr>
            <w:tcW w:w="7337" w:type="dxa"/>
            <w:gridSpan w:val="2"/>
            <w:shd w:val="clear" w:color="auto" w:fill="FFFFFF" w:themeFill="background1"/>
            <w:vAlign w:val="center"/>
          </w:tcPr>
          <w:p w14:paraId="6F4F06C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3F241DE9" w14:textId="0C876708" w:rsidR="007F35FA" w:rsidRPr="007F35FA" w:rsidRDefault="007F35FA" w:rsidP="00205ACF">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w:t>
            </w:r>
            <w:r w:rsidR="007C63CE">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C56E00">
              <w:rPr>
                <w:rFonts w:ascii="Arial" w:hAnsi="Arial" w:cs="Arial"/>
                <w:kern w:val="2"/>
                <w:sz w:val="20"/>
              </w:rPr>
              <w:t>Ti</w:t>
            </w:r>
            <w:r w:rsidR="00C56E00" w:rsidRPr="00C322AA">
              <w:rPr>
                <w:rFonts w:ascii="Arial" w:hAnsi="Arial" w:cs="Arial"/>
                <w:kern w:val="2"/>
                <w:sz w:val="20"/>
              </w:rPr>
              <w:t>ekėjo</w:t>
            </w:r>
            <w:r w:rsidR="00C56E00">
              <w:rPr>
                <w:kern w:val="2"/>
              </w:rPr>
              <w:t xml:space="preserve"> </w:t>
            </w:r>
            <w:r w:rsidRPr="007F35FA">
              <w:rPr>
                <w:rFonts w:ascii="Arial" w:hAnsi="Arial" w:cs="Arial"/>
                <w:kern w:val="2"/>
                <w:sz w:val="20"/>
              </w:rPr>
              <w:t>priklausančių aplinkybių, pavyzdžiui, pasikeičia jo veikla, tampa PVM mokėtoju ir panašiai</w:t>
            </w:r>
            <w:r w:rsidR="00205ACF">
              <w:rPr>
                <w:rFonts w:ascii="Arial" w:hAnsi="Arial" w:cs="Arial"/>
                <w:kern w:val="2"/>
                <w:sz w:val="20"/>
              </w:rPr>
              <w:t>.</w:t>
            </w:r>
          </w:p>
        </w:tc>
      </w:tr>
      <w:tr w:rsidR="007F35FA" w:rsidRPr="007F35FA" w14:paraId="16F4B008" w14:textId="77777777" w:rsidTr="000E60FC">
        <w:trPr>
          <w:trHeight w:val="300"/>
        </w:trPr>
        <w:tc>
          <w:tcPr>
            <w:tcW w:w="2864" w:type="dxa"/>
            <w:gridSpan w:val="2"/>
            <w:vAlign w:val="center"/>
          </w:tcPr>
          <w:p w14:paraId="71A047D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2CF1E01F" w14:textId="240400AA" w:rsidR="007F35FA" w:rsidRPr="007F35FA" w:rsidRDefault="007F35FA" w:rsidP="000E60FC">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33D553D83C5340DA854404204CECF738"/>
                </w:placeholder>
                <w:dropDownList>
                  <w:listItem w:value="Pasirinkite elementą."/>
                  <w:listItem w:displayText="Punktas netaikomas." w:value="Punktas netaikomas."/>
                  <w:listItem w:displayText="Punktas taikomas." w:value="Punktas taikomas."/>
                </w:dropDownList>
              </w:sdtPr>
              <w:sdtEndPr/>
              <w:sdtContent>
                <w:r w:rsidR="00B45176">
                  <w:rPr>
                    <w:rFonts w:ascii="Arial" w:hAnsi="Arial" w:cs="Arial"/>
                    <w:kern w:val="2"/>
                    <w:sz w:val="20"/>
                  </w:rPr>
                  <w:t>Punktas netaikomas.</w:t>
                </w:r>
              </w:sdtContent>
            </w:sdt>
          </w:p>
          <w:p w14:paraId="43A11D7A" w14:textId="0561D428" w:rsidR="007F35FA" w:rsidRPr="007F35FA" w:rsidRDefault="007F35FA" w:rsidP="000E60FC">
            <w:pPr>
              <w:spacing w:line="276" w:lineRule="auto"/>
              <w:jc w:val="both"/>
              <w:rPr>
                <w:rFonts w:ascii="Arial" w:hAnsi="Arial" w:cs="Arial"/>
                <w:kern w:val="2"/>
                <w:sz w:val="20"/>
              </w:rPr>
            </w:pPr>
          </w:p>
        </w:tc>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43D7F895" w14:textId="3C07BC9A" w:rsidR="007F35FA" w:rsidRPr="007F35FA" w:rsidRDefault="007F35FA" w:rsidP="000E60FC">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F47423">
                  <w:rPr>
                    <w:rFonts w:ascii="Arial" w:hAnsi="Arial" w:cs="Arial"/>
                    <w:kern w:val="2"/>
                    <w:sz w:val="20"/>
                  </w:rPr>
                  <w:t xml:space="preserve">įvykdžius visus sutartinius įsipareigojimus, sumokama visa Sutarties kaina. </w:t>
                </w:r>
              </w:sdtContent>
            </w:sdt>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7BA1432D" w14:textId="3C7FBBB6" w:rsidR="007F35FA" w:rsidRPr="007F35FA" w:rsidRDefault="00820F16"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5537B757" w14:textId="3EF70757" w:rsidR="007F35FA" w:rsidRPr="007F35FA" w:rsidRDefault="00820F16"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shd w:val="clear" w:color="auto" w:fill="auto"/>
            <w:vAlign w:val="center"/>
          </w:tcPr>
          <w:p w14:paraId="0EAE20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4924D1DD"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F35FA" w:rsidRPr="007F35FA" w14:paraId="79EAFD5A" w14:textId="77777777" w:rsidTr="006E42EB">
        <w:trPr>
          <w:trHeight w:val="300"/>
        </w:trPr>
        <w:tc>
          <w:tcPr>
            <w:tcW w:w="2864" w:type="dxa"/>
            <w:gridSpan w:val="2"/>
            <w:shd w:val="clear" w:color="auto" w:fill="auto"/>
            <w:vAlign w:val="center"/>
          </w:tcPr>
          <w:p w14:paraId="5A1FDEE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shd w:val="clear" w:color="auto" w:fill="auto"/>
            <w:vAlign w:val="center"/>
          </w:tcPr>
          <w:sdt>
            <w:sdtPr>
              <w:rPr>
                <w:rFonts w:ascii="Arial" w:hAnsi="Arial" w:cs="Arial"/>
                <w:kern w:val="2"/>
                <w:sz w:val="20"/>
              </w:rPr>
              <w:id w:val="1937243711"/>
              <w:placeholder>
                <w:docPart w:val="8C98C2EFED0C4D8097ECEDFFAE2DEF28"/>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13B74BFE" w14:textId="5891FC1A" w:rsidR="007F35FA" w:rsidRPr="007F35FA" w:rsidRDefault="007A094B" w:rsidP="000E60F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7F35FA" w:rsidRPr="007F35FA" w14:paraId="59D3ADA5" w14:textId="77777777" w:rsidTr="006E42EB">
        <w:trPr>
          <w:trHeight w:val="300"/>
        </w:trPr>
        <w:tc>
          <w:tcPr>
            <w:tcW w:w="10201" w:type="dxa"/>
            <w:gridSpan w:val="4"/>
            <w:shd w:val="clear" w:color="auto" w:fill="auto"/>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7F35FA" w:rsidRPr="007F35FA" w14:paraId="1A484FE6" w14:textId="77777777" w:rsidTr="006E42EB">
        <w:trPr>
          <w:trHeight w:val="300"/>
        </w:trPr>
        <w:tc>
          <w:tcPr>
            <w:tcW w:w="2864" w:type="dxa"/>
            <w:gridSpan w:val="2"/>
            <w:shd w:val="clear" w:color="auto" w:fill="auto"/>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3B1F1114B784496EA1229325754C1BA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6E9D0EA9" w14:textId="77777777" w:rsidR="007F35FA" w:rsidRPr="007F35FA" w:rsidRDefault="007F35FA" w:rsidP="000E60FC">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7F35FA" w:rsidRPr="007F35FA" w14:paraId="74748A81" w14:textId="77777777" w:rsidTr="006E42EB">
        <w:trPr>
          <w:trHeight w:val="300"/>
        </w:trPr>
        <w:tc>
          <w:tcPr>
            <w:tcW w:w="10201" w:type="dxa"/>
            <w:gridSpan w:val="4"/>
            <w:shd w:val="clear" w:color="auto" w:fill="auto"/>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shd w:val="clear" w:color="auto" w:fill="auto"/>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2E0E841E" w14:textId="604A313A"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01A6C72A2D274D4E8170537A859632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A094B">
                  <w:rPr>
                    <w:rFonts w:ascii="Arial" w:hAnsi="Arial" w:cs="Arial"/>
                    <w:kern w:val="2"/>
                    <w:sz w:val="20"/>
                  </w:rPr>
                  <w:t>netesybos.</w:t>
                </w:r>
              </w:sdtContent>
            </w:sdt>
          </w:p>
        </w:tc>
      </w:tr>
      <w:tr w:rsidR="007F35FA" w:rsidRPr="007F35FA" w14:paraId="6C63B1EE" w14:textId="77777777" w:rsidTr="006E42EB">
        <w:trPr>
          <w:trHeight w:val="300"/>
        </w:trPr>
        <w:tc>
          <w:tcPr>
            <w:tcW w:w="2864" w:type="dxa"/>
            <w:gridSpan w:val="2"/>
            <w:shd w:val="clear" w:color="auto" w:fill="auto"/>
            <w:vAlign w:val="center"/>
          </w:tcPr>
          <w:p w14:paraId="60A79D1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shd w:val="clear" w:color="auto" w:fill="auto"/>
            <w:vAlign w:val="center"/>
          </w:tcPr>
          <w:sdt>
            <w:sdtPr>
              <w:rPr>
                <w:rFonts w:ascii="Arial" w:hAnsi="Arial" w:cs="Arial"/>
                <w:kern w:val="2"/>
                <w:sz w:val="20"/>
              </w:rPr>
              <w:id w:val="264817165"/>
              <w:placeholder>
                <w:docPart w:val="8381D3121A4D42A59C5F6CB5E3B77911"/>
              </w:placeholder>
              <w:dropDownList>
                <w:listItem w:value="Pasirinkite elementą."/>
                <w:listItem w:displayText="Punktas taikomas:" w:value="Punktas taikomas:"/>
                <w:listItem w:displayText="Punktas netaikomas." w:value="Punktas netaikomas."/>
              </w:dropDownList>
            </w:sdtPr>
            <w:sdtEndPr/>
            <w:sdtContent>
              <w:p w14:paraId="1942AD9D" w14:textId="15B282E3" w:rsidR="007F35FA" w:rsidRPr="007A094B" w:rsidRDefault="007A094B" w:rsidP="000E60FC">
                <w:pPr>
                  <w:spacing w:line="276" w:lineRule="auto"/>
                  <w:jc w:val="both"/>
                  <w:rPr>
                    <w:rFonts w:ascii="Arial" w:hAnsi="Arial" w:cs="Arial"/>
                    <w:kern w:val="2"/>
                    <w:sz w:val="20"/>
                  </w:rPr>
                </w:pPr>
                <w:r w:rsidRPr="007A094B">
                  <w:rPr>
                    <w:rFonts w:ascii="Arial" w:hAnsi="Arial" w:cs="Arial"/>
                    <w:kern w:val="2"/>
                    <w:sz w:val="20"/>
                  </w:rPr>
                  <w:t>Punktas netaikomas.</w:t>
                </w:r>
              </w:p>
            </w:sdtContent>
          </w:sdt>
          <w:p w14:paraId="6AFFA4D7" w14:textId="47685A2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 </w:t>
            </w:r>
          </w:p>
        </w:tc>
      </w:tr>
      <w:tr w:rsidR="007F35FA" w:rsidRPr="007F35FA" w14:paraId="77289055" w14:textId="77777777" w:rsidTr="006E42EB">
        <w:trPr>
          <w:trHeight w:val="300"/>
        </w:trPr>
        <w:tc>
          <w:tcPr>
            <w:tcW w:w="10201" w:type="dxa"/>
            <w:gridSpan w:val="4"/>
            <w:shd w:val="clear" w:color="auto" w:fill="auto"/>
            <w:vAlign w:val="center"/>
          </w:tcPr>
          <w:p w14:paraId="47ADF1F8" w14:textId="77777777" w:rsidR="007F35FA" w:rsidRPr="007F35FA" w:rsidRDefault="007F35FA" w:rsidP="000E60FC">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7F35FA" w:rsidRPr="007F35FA" w14:paraId="69D30663" w14:textId="77777777" w:rsidTr="006E42EB">
        <w:trPr>
          <w:trHeight w:val="300"/>
        </w:trPr>
        <w:tc>
          <w:tcPr>
            <w:tcW w:w="2864" w:type="dxa"/>
            <w:gridSpan w:val="2"/>
            <w:shd w:val="clear" w:color="auto" w:fill="auto"/>
            <w:vAlign w:val="center"/>
          </w:tcPr>
          <w:p w14:paraId="6A35F38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7F35FA" w:rsidRPr="007F35FA" w:rsidRDefault="007F35FA" w:rsidP="000E60FC">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35FA" w:rsidRPr="007F35FA" w14:paraId="39520D17" w14:textId="77777777" w:rsidTr="006E42EB">
        <w:trPr>
          <w:trHeight w:val="300"/>
        </w:trPr>
        <w:tc>
          <w:tcPr>
            <w:tcW w:w="2864" w:type="dxa"/>
            <w:gridSpan w:val="2"/>
            <w:shd w:val="clear" w:color="auto" w:fill="auto"/>
            <w:vAlign w:val="center"/>
          </w:tcPr>
          <w:p w14:paraId="5FA8E3A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7F35FA" w:rsidRPr="007F35FA" w14:paraId="7D07614E" w14:textId="77777777" w:rsidTr="006E42EB">
        <w:trPr>
          <w:trHeight w:val="300"/>
        </w:trPr>
        <w:tc>
          <w:tcPr>
            <w:tcW w:w="2864" w:type="dxa"/>
            <w:gridSpan w:val="2"/>
            <w:shd w:val="clear" w:color="auto" w:fill="auto"/>
            <w:vAlign w:val="center"/>
          </w:tcPr>
          <w:p w14:paraId="1BCCF0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9.3. Tiekėjui taikoma bauda nutraukus Sutartį dėl </w:t>
            </w:r>
            <w:r w:rsidRPr="007F35FA">
              <w:rPr>
                <w:rFonts w:ascii="Arial" w:hAnsi="Arial" w:cs="Arial"/>
                <w:b/>
                <w:bCs/>
                <w:kern w:val="2"/>
                <w:sz w:val="20"/>
              </w:rPr>
              <w:lastRenderedPageBreak/>
              <w:t>esminio Sutarties pažeidimo</w:t>
            </w:r>
          </w:p>
        </w:tc>
        <w:tc>
          <w:tcPr>
            <w:tcW w:w="7337" w:type="dxa"/>
            <w:gridSpan w:val="2"/>
            <w:vAlign w:val="center"/>
          </w:tcPr>
          <w:p w14:paraId="2033C488" w14:textId="1BA236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lastRenderedPageBreak/>
              <w:t xml:space="preserve">Jei Sutartis nutraukiama dėl </w:t>
            </w:r>
            <w:r w:rsidR="00C56E00">
              <w:rPr>
                <w:rFonts w:ascii="Arial" w:hAnsi="Arial" w:cs="Arial"/>
                <w:kern w:val="2"/>
                <w:sz w:val="20"/>
              </w:rPr>
              <w:t>Tiekėjo</w:t>
            </w:r>
            <w:r w:rsidR="00C56E00" w:rsidRPr="007F35FA">
              <w:rPr>
                <w:rFonts w:ascii="Arial" w:hAnsi="Arial" w:cs="Arial"/>
                <w:kern w:val="2"/>
                <w:sz w:val="20"/>
              </w:rPr>
              <w:t xml:space="preserve"> </w:t>
            </w:r>
            <w:r w:rsidRPr="007F35FA">
              <w:rPr>
                <w:rFonts w:ascii="Arial" w:hAnsi="Arial" w:cs="Arial"/>
                <w:kern w:val="2"/>
                <w:sz w:val="20"/>
              </w:rPr>
              <w:t>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7F35FA" w:rsidRPr="007F35FA" w14:paraId="55B65A1D" w14:textId="77777777" w:rsidTr="006E42EB">
        <w:trPr>
          <w:trHeight w:val="300"/>
        </w:trPr>
        <w:tc>
          <w:tcPr>
            <w:tcW w:w="2864" w:type="dxa"/>
            <w:gridSpan w:val="2"/>
            <w:shd w:val="clear" w:color="auto" w:fill="auto"/>
            <w:vAlign w:val="center"/>
          </w:tcPr>
          <w:p w14:paraId="1F2CED9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19A478AE"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7F35FA" w:rsidRPr="007F35FA" w14:paraId="6FFCECCC" w14:textId="77777777" w:rsidTr="006E42EB">
        <w:trPr>
          <w:trHeight w:val="300"/>
        </w:trPr>
        <w:tc>
          <w:tcPr>
            <w:tcW w:w="2864" w:type="dxa"/>
            <w:gridSpan w:val="2"/>
            <w:shd w:val="clear" w:color="auto" w:fill="auto"/>
            <w:vAlign w:val="center"/>
          </w:tcPr>
          <w:p w14:paraId="4FABFF7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47599BC" w14:textId="77777777" w:rsidR="007F35FA" w:rsidRPr="007F35FA" w:rsidRDefault="007F35FA" w:rsidP="000E60FC">
            <w:pPr>
              <w:pStyle w:val="Heading3"/>
              <w:numPr>
                <w:ilvl w:val="0"/>
                <w:numId w:val="0"/>
              </w:numPr>
              <w:rPr>
                <w:kern w:val="2"/>
              </w:rPr>
            </w:pPr>
            <w:r w:rsidRPr="007F35FA">
              <w:rPr>
                <w:kern w:val="2"/>
              </w:rPr>
              <w:t>9.5.1. 100 (vienas šimtas) Eur už kiekvieną pažeidimo atvejį.</w:t>
            </w:r>
          </w:p>
          <w:p w14:paraId="7E9778AA" w14:textId="3905B20B"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sidR="00E00C8B">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3FD1AE1" w14:textId="77777777"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7F35FA" w:rsidRPr="007F35FA" w14:paraId="294C6F98" w14:textId="77777777" w:rsidTr="006E42EB">
        <w:trPr>
          <w:trHeight w:val="300"/>
        </w:trPr>
        <w:tc>
          <w:tcPr>
            <w:tcW w:w="2864" w:type="dxa"/>
            <w:gridSpan w:val="2"/>
            <w:shd w:val="clear" w:color="auto" w:fill="auto"/>
            <w:vAlign w:val="center"/>
          </w:tcPr>
          <w:p w14:paraId="55153D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shd w:val="clear" w:color="auto" w:fill="auto"/>
            <w:vAlign w:val="center"/>
          </w:tcPr>
          <w:p w14:paraId="2AEEE178"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7F35FA" w:rsidRPr="007F35FA" w14:paraId="5EF2217B" w14:textId="77777777" w:rsidTr="006E42EB">
        <w:trPr>
          <w:trHeight w:val="300"/>
        </w:trPr>
        <w:tc>
          <w:tcPr>
            <w:tcW w:w="2864" w:type="dxa"/>
            <w:gridSpan w:val="2"/>
            <w:vAlign w:val="center"/>
          </w:tcPr>
          <w:p w14:paraId="7461DA2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D9D30B914E894A68B5AA132BF2FD936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8FA21DE" w14:textId="2D936AC9" w:rsidR="007F35FA" w:rsidRPr="007F35FA" w:rsidRDefault="003A41D6"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62417D43" w14:textId="77777777" w:rsidTr="006E42EB">
        <w:trPr>
          <w:trHeight w:val="300"/>
        </w:trPr>
        <w:tc>
          <w:tcPr>
            <w:tcW w:w="2864" w:type="dxa"/>
            <w:gridSpan w:val="2"/>
            <w:vAlign w:val="center"/>
          </w:tcPr>
          <w:p w14:paraId="09FB51B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097B8246"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7F35FA" w:rsidRPr="007F35FA" w14:paraId="12AE0B83" w14:textId="77777777" w:rsidTr="006E42EB">
        <w:trPr>
          <w:trHeight w:val="300"/>
        </w:trPr>
        <w:tc>
          <w:tcPr>
            <w:tcW w:w="2864" w:type="dxa"/>
            <w:gridSpan w:val="2"/>
            <w:vAlign w:val="center"/>
          </w:tcPr>
          <w:p w14:paraId="056F5846" w14:textId="688031A2" w:rsidR="007F35FA" w:rsidRPr="007F35FA" w:rsidRDefault="007F35FA" w:rsidP="00FF2B9D">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sidR="00394729">
              <w:rPr>
                <w:rFonts w:ascii="Arial" w:hAnsi="Arial" w:cs="Arial"/>
                <w:b/>
                <w:bCs/>
                <w:kern w:val="2"/>
                <w:sz w:val="20"/>
              </w:rPr>
              <w:t xml:space="preserve">elektros </w:t>
            </w:r>
            <w:r w:rsidRPr="007F35FA">
              <w:rPr>
                <w:rFonts w:ascii="Arial" w:hAnsi="Arial" w:cs="Arial"/>
                <w:b/>
                <w:bCs/>
                <w:kern w:val="2"/>
                <w:sz w:val="20"/>
              </w:rPr>
              <w:t>perdavimo</w:t>
            </w:r>
            <w:r w:rsidR="00FF2B9D">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687C1038999244ACB67DCFF8CA45D2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B9A1C3F" w14:textId="0DE223E0" w:rsidR="007F35FA" w:rsidRPr="007F35FA" w:rsidRDefault="003A41D6" w:rsidP="000E60FC">
                <w:pPr>
                  <w:spacing w:line="276" w:lineRule="auto"/>
                  <w:jc w:val="both"/>
                  <w:rPr>
                    <w:rFonts w:ascii="Arial" w:hAnsi="Arial" w:cs="Arial"/>
                    <w:kern w:val="2"/>
                    <w:sz w:val="20"/>
                  </w:rPr>
                </w:pPr>
                <w:r>
                  <w:rPr>
                    <w:rFonts w:ascii="Arial" w:hAnsi="Arial" w:cs="Arial"/>
                    <w:kern w:val="2"/>
                    <w:sz w:val="20"/>
                  </w:rPr>
                  <w:t>Punktas netaikomas.</w:t>
                </w:r>
              </w:p>
            </w:sdtContent>
          </w:sdt>
          <w:p w14:paraId="023A53D0" w14:textId="77777777" w:rsidR="007F35FA" w:rsidRPr="007F35FA" w:rsidRDefault="007F35FA" w:rsidP="000E60FC">
            <w:pPr>
              <w:spacing w:line="276" w:lineRule="auto"/>
              <w:jc w:val="both"/>
              <w:rPr>
                <w:rFonts w:ascii="Arial" w:hAnsi="Arial" w:cs="Arial"/>
                <w:kern w:val="2"/>
                <w:sz w:val="20"/>
              </w:rPr>
            </w:pPr>
          </w:p>
        </w:tc>
      </w:tr>
      <w:tr w:rsidR="007F35FA" w:rsidRPr="007F35FA" w14:paraId="0EBE80E6" w14:textId="77777777" w:rsidTr="006E42EB">
        <w:trPr>
          <w:trHeight w:val="300"/>
        </w:trPr>
        <w:tc>
          <w:tcPr>
            <w:tcW w:w="2864" w:type="dxa"/>
            <w:gridSpan w:val="2"/>
            <w:vAlign w:val="center"/>
          </w:tcPr>
          <w:p w14:paraId="39FC55DE"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2076F5C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7F35FA" w:rsidRPr="007F35FA" w14:paraId="0AB8D0C8" w14:textId="77777777" w:rsidTr="000E60FC">
        <w:trPr>
          <w:trHeight w:val="300"/>
        </w:trPr>
        <w:tc>
          <w:tcPr>
            <w:tcW w:w="2864" w:type="dxa"/>
            <w:gridSpan w:val="2"/>
            <w:vAlign w:val="center"/>
          </w:tcPr>
          <w:p w14:paraId="3D63A93C"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lastRenderedPageBreak/>
              <w:t>9.11. Tiekėjui taikoma bauda, jei Tiekėjas nesilaiko nacionalinio saugumo interesų (kai taikoma) ir (ar) Kilmės taikomų reikalavimų</w:t>
            </w:r>
          </w:p>
        </w:tc>
        <w:tc>
          <w:tcPr>
            <w:tcW w:w="7337" w:type="dxa"/>
            <w:gridSpan w:val="2"/>
            <w:vAlign w:val="center"/>
          </w:tcPr>
          <w:p w14:paraId="336026AF"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7F35FA" w:rsidRPr="007F35FA" w14:paraId="147D3EF0" w14:textId="77777777" w:rsidTr="000E60FC">
        <w:trPr>
          <w:trHeight w:val="300"/>
        </w:trPr>
        <w:tc>
          <w:tcPr>
            <w:tcW w:w="2864" w:type="dxa"/>
            <w:gridSpan w:val="2"/>
            <w:vAlign w:val="center"/>
          </w:tcPr>
          <w:p w14:paraId="55B2E0CC" w14:textId="1750E12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w:t>
            </w:r>
            <w:r w:rsidR="00FB3566">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6DA52EEB"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sidR="00C56E00">
              <w:rPr>
                <w:rFonts w:ascii="Arial" w:hAnsi="Arial" w:cs="Arial"/>
                <w:kern w:val="2"/>
                <w:sz w:val="20"/>
              </w:rPr>
              <w:t>Tiekėjo</w:t>
            </w:r>
            <w:r w:rsidR="002C1FCB">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EC48709" w14:textId="7CC3D5B4"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7F35FA"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7F35FA"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889E" w14:textId="4FAF74EB"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AA1C4B5A4E35414A9218BDFBC57DF0D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3A41D6">
                  <w:rPr>
                    <w:rFonts w:ascii="Arial" w:hAnsi="Arial" w:cs="Arial"/>
                    <w:kern w:val="2"/>
                    <w:sz w:val="20"/>
                  </w:rPr>
                  <w:t>Ši Sutartis laikoma sudaryta ir įsigalioja nuo Sutarties pasirašymo dienos (antrosios Šalies pasirašymo dieną).</w:t>
                </w:r>
              </w:sdtContent>
            </w:sdt>
          </w:p>
          <w:p w14:paraId="3E57FBE7" w14:textId="53AD12EB"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Sutartis galioja iki visiško prievolių įvykdymo</w:t>
            </w:r>
            <w:r w:rsidR="0096236C">
              <w:rPr>
                <w:rFonts w:ascii="Arial" w:hAnsi="Arial" w:cs="Arial"/>
                <w:color w:val="000000"/>
                <w:kern w:val="2"/>
                <w:sz w:val="20"/>
              </w:rPr>
              <w:t>.</w:t>
            </w:r>
          </w:p>
        </w:tc>
      </w:tr>
      <w:tr w:rsidR="007F35FA"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820E" w14:textId="5643DF21" w:rsidR="007F35FA" w:rsidRPr="007F35FA" w:rsidRDefault="00E86F00" w:rsidP="000E60FC">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F20633B163A14CED8D6E6DE856F355A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D567C">
                  <w:rPr>
                    <w:rFonts w:ascii="Arial" w:hAnsi="Arial" w:cs="Arial"/>
                    <w:kern w:val="2"/>
                    <w:sz w:val="20"/>
                  </w:rPr>
                  <w:t>Punktas netaikomas (4.2 punkte numatytos sąlygos taikomos).</w:t>
                </w:r>
              </w:sdtContent>
            </w:sdt>
          </w:p>
        </w:tc>
      </w:tr>
      <w:tr w:rsidR="007F35FA"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7F35FA" w:rsidRPr="007F35FA" w14:paraId="4B9359CE"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D3C86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9BC659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FD567C" w:rsidRPr="007F35FA" w14:paraId="45EFFA0E" w14:textId="77777777" w:rsidTr="003C255C">
        <w:trPr>
          <w:trHeight w:val="16496"/>
        </w:trPr>
        <w:tc>
          <w:tcPr>
            <w:tcW w:w="2695" w:type="dxa"/>
            <w:tcBorders>
              <w:top w:val="single" w:sz="4" w:space="0" w:color="auto"/>
              <w:left w:val="single" w:sz="4" w:space="0" w:color="auto"/>
              <w:bottom w:val="single" w:sz="4" w:space="0" w:color="auto"/>
              <w:right w:val="single" w:sz="4" w:space="0" w:color="auto"/>
            </w:tcBorders>
            <w:vAlign w:val="center"/>
          </w:tcPr>
          <w:p w14:paraId="7EAFECA7" w14:textId="23E00148" w:rsidR="00FD567C" w:rsidRPr="007F35FA" w:rsidRDefault="00FD567C" w:rsidP="00FD567C">
            <w:pPr>
              <w:spacing w:line="276" w:lineRule="auto"/>
              <w:jc w:val="both"/>
              <w:rPr>
                <w:rFonts w:ascii="Arial" w:hAnsi="Arial" w:cs="Arial"/>
                <w:b/>
                <w:bCs/>
                <w:kern w:val="2"/>
                <w:sz w:val="20"/>
              </w:rPr>
            </w:pPr>
            <w:r w:rsidRPr="007F35FA">
              <w:rPr>
                <w:rFonts w:ascii="Arial" w:hAnsi="Arial" w:cs="Arial"/>
                <w:b/>
                <w:bCs/>
                <w:kern w:val="2"/>
                <w:sz w:val="20"/>
              </w:rPr>
              <w:lastRenderedPageBreak/>
              <w:t>11.2. Esminiai Sutarties pažeidimai</w:t>
            </w:r>
          </w:p>
        </w:tc>
        <w:tc>
          <w:tcPr>
            <w:tcW w:w="7506" w:type="dxa"/>
            <w:gridSpan w:val="3"/>
            <w:tcBorders>
              <w:top w:val="single" w:sz="4" w:space="0" w:color="auto"/>
              <w:left w:val="single" w:sz="4" w:space="0" w:color="auto"/>
              <w:right w:val="single" w:sz="4" w:space="0" w:color="auto"/>
            </w:tcBorders>
            <w:vAlign w:val="center"/>
          </w:tcPr>
          <w:p w14:paraId="7107B040"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4F017685"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062C9C1E" w14:textId="77777777" w:rsidR="00FD567C"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786DEF88"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8B1CEF"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6FE1BF48"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427431C8"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A68C9C" w14:textId="77777777" w:rsidR="00FD567C" w:rsidRPr="007F35FA" w:rsidRDefault="00FD567C" w:rsidP="000E60FC">
            <w:pPr>
              <w:spacing w:line="276" w:lineRule="auto"/>
              <w:jc w:val="both"/>
              <w:rPr>
                <w:rFonts w:ascii="Arial" w:hAnsi="Arial" w:cs="Arial"/>
                <w:kern w:val="2"/>
                <w:sz w:val="20"/>
              </w:rPr>
            </w:pPr>
            <w:r>
              <w:rPr>
                <w:rFonts w:ascii="Arial" w:hAnsi="Arial" w:cs="Arial"/>
                <w:kern w:val="2"/>
                <w:sz w:val="20"/>
              </w:rPr>
              <w:t>11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566D3D66" w14:textId="77777777" w:rsidR="00FD567C" w:rsidRPr="007F35FA" w:rsidRDefault="00FD567C" w:rsidP="000E60FC">
            <w:pPr>
              <w:spacing w:line="276" w:lineRule="auto"/>
              <w:jc w:val="both"/>
              <w:rPr>
                <w:rFonts w:ascii="Arial" w:hAnsi="Arial" w:cs="Arial"/>
                <w:kern w:val="2"/>
                <w:sz w:val="20"/>
              </w:rPr>
            </w:pPr>
            <w:r>
              <w:rPr>
                <w:rFonts w:ascii="Arial" w:hAnsi="Arial" w:cs="Arial"/>
                <w:kern w:val="2"/>
                <w:sz w:val="20"/>
              </w:rPr>
              <w:t>11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37D94E4B" w14:textId="77777777" w:rsidR="00FD567C" w:rsidRPr="007F35FA" w:rsidRDefault="00FD567C" w:rsidP="000E60FC">
            <w:pPr>
              <w:spacing w:line="276" w:lineRule="auto"/>
              <w:jc w:val="both"/>
              <w:rPr>
                <w:rFonts w:ascii="Arial" w:hAnsi="Arial" w:cs="Arial"/>
                <w:kern w:val="2"/>
                <w:sz w:val="20"/>
              </w:rPr>
            </w:pPr>
            <w:r>
              <w:rPr>
                <w:rFonts w:ascii="Arial" w:hAnsi="Arial" w:cs="Arial"/>
                <w:kern w:val="2"/>
                <w:sz w:val="20"/>
              </w:rPr>
              <w:t>11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269D5DBA" w14:textId="77777777" w:rsidR="00FD567C" w:rsidRPr="007F35FA" w:rsidRDefault="00FD567C" w:rsidP="000E60FC">
            <w:pPr>
              <w:spacing w:line="276" w:lineRule="auto"/>
              <w:jc w:val="both"/>
              <w:rPr>
                <w:rFonts w:ascii="Arial" w:hAnsi="Arial" w:cs="Arial"/>
                <w:color w:val="4472C4"/>
                <w:kern w:val="2"/>
                <w:sz w:val="20"/>
              </w:rPr>
            </w:pPr>
          </w:p>
          <w:p w14:paraId="7E21712C"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63FFA58F"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617F5376" w14:textId="77777777" w:rsidR="00FD567C" w:rsidRPr="007F35FA" w:rsidRDefault="00FD567C" w:rsidP="000E60FC">
            <w:pPr>
              <w:spacing w:line="276" w:lineRule="auto"/>
              <w:jc w:val="both"/>
              <w:rPr>
                <w:rFonts w:ascii="Arial" w:hAnsi="Arial" w:cs="Arial"/>
                <w:kern w:val="2"/>
                <w:sz w:val="20"/>
              </w:rPr>
            </w:pPr>
          </w:p>
          <w:p w14:paraId="6CB1C103"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7A46868C"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7EA4AFCD" w14:textId="77777777" w:rsidR="00FD567C" w:rsidRPr="007F35FA" w:rsidRDefault="00FD567C" w:rsidP="000E60FC">
            <w:pPr>
              <w:spacing w:line="276" w:lineRule="auto"/>
              <w:jc w:val="both"/>
              <w:rPr>
                <w:rFonts w:ascii="Arial" w:hAnsi="Arial" w:cs="Arial"/>
                <w:kern w:val="2"/>
                <w:sz w:val="20"/>
              </w:rPr>
            </w:pPr>
          </w:p>
          <w:p w14:paraId="0EF950EC"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0DA2348C"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22C684ED"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p>
          <w:p w14:paraId="34E63610"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7EB4E5F7"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CE732FB"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p>
          <w:p w14:paraId="4C9BC9EF"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0F9EAE51"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559220C2"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p>
          <w:p w14:paraId="61FF8951"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343D646"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7C7FF9D7" w14:textId="77777777" w:rsidR="00FD567C" w:rsidRPr="006E42EB"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p>
          <w:p w14:paraId="54A0B912" w14:textId="77777777" w:rsidR="00FD567C" w:rsidRPr="006E42EB"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lastRenderedPageBreak/>
              <w:t>Dėl garantinių trūkumų</w:t>
            </w:r>
          </w:p>
          <w:p w14:paraId="202BA89B" w14:textId="47539F31"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color w:val="FF0000"/>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7F35FA"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77777777" w:rsidR="007F35FA" w:rsidRPr="007F35FA" w:rsidRDefault="007F35FA" w:rsidP="000E60FC">
            <w:pPr>
              <w:spacing w:line="276" w:lineRule="auto"/>
              <w:jc w:val="center"/>
              <w:rPr>
                <w:rFonts w:ascii="Arial" w:hAnsi="Arial" w:cs="Arial"/>
                <w:kern w:val="2"/>
                <w:sz w:val="20"/>
              </w:rPr>
            </w:pPr>
            <w:r w:rsidRPr="007F35FA">
              <w:rPr>
                <w:rFonts w:ascii="Arial" w:hAnsi="Arial" w:cs="Arial"/>
                <w:b/>
                <w:bCs/>
                <w:kern w:val="2"/>
                <w:sz w:val="20"/>
              </w:rPr>
              <w:lastRenderedPageBreak/>
              <w:t xml:space="preserve">12. APLINKOSAUGINIAI IR SOCIALINIAI KRITERIJAI </w:t>
            </w:r>
            <w:r w:rsidRPr="007F35FA">
              <w:rPr>
                <w:rFonts w:ascii="Arial" w:hAnsi="Arial" w:cs="Arial"/>
                <w:kern w:val="2"/>
                <w:sz w:val="20"/>
              </w:rPr>
              <w:t>(taikoma, jeigu aplinkosauginiai ir (arba) socialiniai kriterijai nustatomi kaip Sutarties vykdymo sąlygos)</w:t>
            </w:r>
          </w:p>
        </w:tc>
      </w:tr>
      <w:tr w:rsidR="007F35FA" w:rsidRPr="007F35FA" w14:paraId="3A6236B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611600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39D08AB" w14:textId="7A56B9DC" w:rsidR="007F35FA" w:rsidRPr="007F35FA" w:rsidRDefault="007F35FA" w:rsidP="000E60FC">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papunkčiu.</w:t>
            </w:r>
          </w:p>
        </w:tc>
      </w:tr>
      <w:tr w:rsidR="007F35FA" w:rsidRPr="007F35FA" w14:paraId="2D62906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4DA56A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B6A1D" w14:textId="77777777" w:rsidR="007F35FA" w:rsidRPr="007F35FA" w:rsidRDefault="007F35FA" w:rsidP="000E60FC">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7F35FA" w:rsidRPr="007F35FA" w14:paraId="32E85FF5"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4AD6A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71880BC" w14:textId="77777777" w:rsidR="007F35FA" w:rsidRPr="007F35FA" w:rsidRDefault="007F35FA" w:rsidP="000E60FC">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20F6025" w14:textId="77777777" w:rsidR="007F35FA" w:rsidRPr="007F35FA" w:rsidRDefault="007F35FA" w:rsidP="000E60FC">
            <w:pPr>
              <w:spacing w:line="276" w:lineRule="auto"/>
              <w:jc w:val="both"/>
              <w:rPr>
                <w:rFonts w:ascii="Arial" w:hAnsi="Arial" w:cs="Arial"/>
                <w:color w:val="FF0000"/>
                <w:sz w:val="20"/>
              </w:rPr>
            </w:pPr>
            <w:r w:rsidRPr="007F35FA">
              <w:rPr>
                <w:rFonts w:ascii="Arial" w:hAnsi="Arial" w:cs="Arial"/>
                <w:sz w:val="20"/>
              </w:rPr>
              <w:t xml:space="preserve">12.3.2.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7F35FA" w:rsidRPr="007F35FA" w14:paraId="5B4E5E31"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7B5FEC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5C1BDF" w14:textId="77777777" w:rsidR="000225E1" w:rsidRPr="000225E1" w:rsidRDefault="000225E1" w:rsidP="000225E1">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5FA62190" w14:textId="77777777" w:rsidR="000225E1" w:rsidRDefault="000225E1" w:rsidP="000225E1">
            <w:pPr>
              <w:jc w:val="both"/>
              <w:rPr>
                <w:rFonts w:ascii="Arial" w:hAnsi="Arial" w:cs="Arial"/>
                <w:color w:val="FF0000"/>
                <w:kern w:val="2"/>
                <w:sz w:val="20"/>
                <w:shd w:val="clear" w:color="auto" w:fill="FFFFFF"/>
              </w:rPr>
            </w:pPr>
          </w:p>
          <w:p w14:paraId="3BFC5B7B" w14:textId="69AA9793" w:rsidR="007F35FA" w:rsidRPr="007F35FA" w:rsidRDefault="007F35FA" w:rsidP="000E60FC">
            <w:pPr>
              <w:spacing w:line="276" w:lineRule="auto"/>
              <w:jc w:val="both"/>
              <w:rPr>
                <w:rFonts w:ascii="Arial" w:hAnsi="Arial" w:cs="Arial"/>
                <w:color w:val="FF0000"/>
                <w:sz w:val="20"/>
                <w:shd w:val="clear" w:color="auto" w:fill="FFFFFF"/>
              </w:rPr>
            </w:pPr>
          </w:p>
        </w:tc>
      </w:tr>
      <w:tr w:rsidR="007F35FA" w:rsidRPr="007F35FA" w14:paraId="7C02B76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88055D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E6A035B" w14:textId="77777777" w:rsidR="007F35FA" w:rsidRPr="007F35FA" w:rsidRDefault="007F35FA" w:rsidP="000E60FC">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640F8343" w14:textId="77777777" w:rsidR="007F35FA" w:rsidRPr="007F35FA" w:rsidRDefault="007F35FA" w:rsidP="000E60FC">
            <w:pPr>
              <w:jc w:val="both"/>
              <w:rPr>
                <w:rFonts w:ascii="Arial" w:hAnsi="Arial" w:cs="Arial"/>
                <w:color w:val="FF0000"/>
                <w:kern w:val="2"/>
                <w:sz w:val="20"/>
                <w:shd w:val="clear" w:color="auto" w:fill="FFFFFF"/>
              </w:rPr>
            </w:pPr>
          </w:p>
          <w:p w14:paraId="140AC3B5" w14:textId="2D65CBAE" w:rsidR="007F35FA" w:rsidRPr="007F35FA" w:rsidRDefault="007F35FA" w:rsidP="000E60FC">
            <w:pPr>
              <w:spacing w:line="276" w:lineRule="auto"/>
              <w:jc w:val="both"/>
              <w:rPr>
                <w:rFonts w:ascii="Arial" w:hAnsi="Arial" w:cs="Arial"/>
                <w:color w:val="000000" w:themeColor="text1"/>
                <w:kern w:val="2"/>
                <w:sz w:val="20"/>
              </w:rPr>
            </w:pPr>
          </w:p>
        </w:tc>
      </w:tr>
      <w:tr w:rsidR="007F35FA"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7F35FA" w:rsidRPr="007F35FA" w14:paraId="7E5C8CCD"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E568A2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29261EF"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 xml:space="preserve">„10.6. Bankas (draudimo bendrovė) neturi teisės reikalauti, kad Pirkėjas pagrįstų savo reikalavimą. Pirkėjas pranešime bankui (draudimo bendrovei) nurodo, kad </w:t>
            </w:r>
            <w:r w:rsidRPr="007F35FA">
              <w:rPr>
                <w:rFonts w:ascii="Arial" w:eastAsiaTheme="minorHAnsi" w:hAnsi="Arial" w:cs="Arial"/>
                <w:kern w:val="2"/>
                <w:sz w:val="20"/>
                <w14:ligatures w14:val="standardContextual"/>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C3C187"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34E41842"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72ED9FAA" w14:textId="77777777" w:rsidR="007F35FA" w:rsidRPr="007F35FA" w:rsidRDefault="007F35FA" w:rsidP="000E60FC">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21133E03" w14:textId="77777777" w:rsidR="007F35FA" w:rsidRPr="007F35FA" w:rsidRDefault="007F35FA" w:rsidP="000E60FC">
            <w:pPr>
              <w:spacing w:line="276" w:lineRule="auto"/>
              <w:jc w:val="both"/>
              <w:rPr>
                <w:rFonts w:ascii="Arial" w:eastAsia="Arial" w:hAnsi="Arial" w:cs="Arial"/>
                <w:sz w:val="20"/>
                <w:lang w:val="lt"/>
              </w:rPr>
            </w:pPr>
          </w:p>
          <w:p w14:paraId="7A3EB94D" w14:textId="7777777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5357B25D" w14:textId="77777777" w:rsidR="007F35FA" w:rsidRPr="007F35FA" w:rsidRDefault="007F35FA" w:rsidP="000E60FC">
            <w:pPr>
              <w:spacing w:line="276" w:lineRule="auto"/>
              <w:jc w:val="both"/>
              <w:rPr>
                <w:rFonts w:ascii="Arial" w:eastAsia="Arial" w:hAnsi="Arial" w:cs="Arial"/>
                <w:sz w:val="20"/>
                <w:lang w:val="lt"/>
              </w:rPr>
            </w:pPr>
          </w:p>
          <w:p w14:paraId="66626922" w14:textId="7777777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77777777" w:rsidR="007F35FA" w:rsidRPr="007F35FA" w:rsidRDefault="007F35FA" w:rsidP="000E60FC">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7F35FA" w:rsidRPr="007F35FA" w14:paraId="123DE93B"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F92A15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13.2.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44CA9" w14:textId="1E21148A"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sidR="00D81A47">
              <w:rPr>
                <w:rFonts w:ascii="Arial" w:hAnsi="Arial" w:cs="Arial"/>
                <w:sz w:val="20"/>
              </w:rPr>
              <w:t xml:space="preserve"> </w:t>
            </w:r>
            <w:hyperlink r:id="rId11" w:history="1">
              <w:r w:rsidR="00D81A47" w:rsidRPr="00EC1E60">
                <w:rPr>
                  <w:rStyle w:val="Hyperlink"/>
                  <w:rFonts w:ascii="Arial" w:hAnsi="Arial" w:cs="Arial"/>
                  <w:i/>
                  <w:iCs/>
                  <w:sz w:val="20"/>
                </w:rPr>
                <w:t>UAB „EPSO_G“ įmonių grupės antikorupcinės veiklos politikos</w:t>
              </w:r>
            </w:hyperlink>
            <w:r w:rsidR="00D81A47" w:rsidRPr="00EC1E60">
              <w:rPr>
                <w:rFonts w:ascii="Arial" w:hAnsi="Arial" w:cs="Arial"/>
                <w:i/>
                <w:iCs/>
                <w:sz w:val="20"/>
              </w:rPr>
              <w:t xml:space="preserve"> ir </w:t>
            </w:r>
            <w:hyperlink r:id="rId12" w:history="1">
              <w:r w:rsidR="00D81A47" w:rsidRPr="00EC1E60">
                <w:rPr>
                  <w:rStyle w:val="Hyperlink"/>
                  <w:rFonts w:ascii="Arial" w:hAnsi="Arial" w:cs="Arial"/>
                  <w:i/>
                  <w:iCs/>
                  <w:sz w:val="20"/>
                </w:rPr>
                <w:t>Tiekėjų etikos kodekso nuostatomis</w:t>
              </w:r>
            </w:hyperlink>
            <w:r w:rsidR="00EC1E60" w:rsidRPr="00EC1E60">
              <w:rPr>
                <w:rFonts w:ascii="Arial" w:hAnsi="Arial" w:cs="Arial"/>
                <w:i/>
                <w:iCs/>
                <w:sz w:val="20"/>
              </w:rPr>
              <w:t>.</w:t>
            </w:r>
            <w:r w:rsidRPr="007F35FA">
              <w:rPr>
                <w:rFonts w:ascii="Arial" w:hAnsi="Arial" w:cs="Arial"/>
                <w:kern w:val="2"/>
                <w:sz w:val="20"/>
              </w:rPr>
              <w:t xml:space="preserve"> </w:t>
            </w:r>
          </w:p>
        </w:tc>
      </w:tr>
      <w:tr w:rsidR="007F35FA" w:rsidRPr="007F35FA" w14:paraId="0EC18AFC"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57FD6B" w14:textId="761DB44B"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19AEE" w14:textId="41C80536" w:rsidR="007F35FA" w:rsidRPr="007F35FA" w:rsidRDefault="00E86F00" w:rsidP="000E60FC">
            <w:pPr>
              <w:spacing w:line="276" w:lineRule="auto"/>
              <w:jc w:val="both"/>
              <w:rPr>
                <w:rFonts w:ascii="Arial" w:hAnsi="Arial" w:cs="Arial"/>
                <w:kern w:val="2"/>
                <w:sz w:val="20"/>
              </w:rPr>
            </w:pPr>
            <w:sdt>
              <w:sdtPr>
                <w:rPr>
                  <w:rFonts w:ascii="Arial" w:hAnsi="Arial" w:cs="Arial"/>
                  <w:kern w:val="2"/>
                  <w:sz w:val="20"/>
                </w:rPr>
                <w:id w:val="-1341858679"/>
                <w:placeholder>
                  <w:docPart w:val="2E6207D3AB16446B966F49E80BBFDABA"/>
                </w:placeholder>
                <w:dropDownList>
                  <w:listItem w:value="Pasirinkite elementą."/>
                  <w:listItem w:displayText="Punktas taikomas: " w:value="Punktas taikomas: "/>
                  <w:listItem w:displayText="Punktas netaikomas: " w:value="Punktas netaikomas: "/>
                </w:dropDownList>
              </w:sdtPr>
              <w:sdtEndPr/>
              <w:sdtContent>
                <w:r w:rsidR="00137C3E">
                  <w:rPr>
                    <w:rFonts w:ascii="Arial" w:hAnsi="Arial" w:cs="Arial"/>
                    <w:kern w:val="2"/>
                    <w:sz w:val="20"/>
                  </w:rPr>
                  <w:t xml:space="preserve">Punktas netaikomas: </w:t>
                </w:r>
              </w:sdtContent>
            </w:sdt>
            <w:r w:rsidR="007F35FA"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7F35FA" w:rsidRPr="007F35FA" w14:paraId="26CBD3A8"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1FD9607" w14:textId="0D5EDF1C" w:rsidR="007F35FA" w:rsidRPr="007F35FA" w:rsidRDefault="007F35FA" w:rsidP="008A2E9A">
            <w:pPr>
              <w:spacing w:line="276" w:lineRule="auto"/>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4</w:t>
            </w:r>
            <w:r w:rsidRPr="007F35FA">
              <w:rPr>
                <w:rFonts w:ascii="Arial" w:hAnsi="Arial" w:cs="Arial"/>
                <w:b/>
                <w:bCs/>
                <w:kern w:val="2"/>
                <w:sz w:val="20"/>
              </w:rPr>
              <w:t xml:space="preserve">. Dėl  sutikimo dirbti veikiančiuose </w:t>
            </w:r>
            <w:r w:rsidR="008A2E9A">
              <w:rPr>
                <w:rFonts w:ascii="Arial" w:hAnsi="Arial" w:cs="Arial"/>
                <w:b/>
                <w:bCs/>
                <w:kern w:val="2"/>
                <w:sz w:val="20"/>
              </w:rPr>
              <w:t xml:space="preserve">elektros </w:t>
            </w:r>
            <w:r w:rsidRPr="007F35FA">
              <w:rPr>
                <w:rFonts w:ascii="Arial" w:hAnsi="Arial" w:cs="Arial"/>
                <w:b/>
                <w:bCs/>
                <w:kern w:val="2"/>
                <w:sz w:val="20"/>
              </w:rPr>
              <w:t>perdavimo</w:t>
            </w:r>
            <w:r w:rsidR="008A2E9A">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6CF9C" w14:textId="1A7371B9" w:rsidR="00A23F62" w:rsidRPr="00A23F62" w:rsidRDefault="00E86F00" w:rsidP="00A23F62">
            <w:pPr>
              <w:spacing w:line="276" w:lineRule="auto"/>
              <w:jc w:val="both"/>
              <w:rPr>
                <w:rFonts w:ascii="Arial" w:hAnsi="Arial" w:cs="Arial"/>
                <w:kern w:val="2"/>
                <w:sz w:val="20"/>
              </w:rPr>
            </w:pPr>
            <w:sdt>
              <w:sdtPr>
                <w:rPr>
                  <w:rFonts w:ascii="Arial" w:hAnsi="Arial" w:cs="Arial"/>
                  <w:kern w:val="2"/>
                  <w:sz w:val="20"/>
                </w:rPr>
                <w:id w:val="-722679272"/>
                <w:placeholder>
                  <w:docPart w:val="FD195767DA5D4E9EBA6CB997EFB3CB59"/>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137C3E">
                  <w:rPr>
                    <w:rFonts w:ascii="Arial" w:hAnsi="Arial" w:cs="Arial"/>
                    <w:kern w:val="2"/>
                    <w:sz w:val="20"/>
                  </w:rPr>
                  <w:t>Punktas ir 13.4.1 - 13.4.4 papunkčiai netaikomi.</w:t>
                </w:r>
              </w:sdtContent>
            </w:sdt>
            <w:r w:rsidR="00A23F62" w:rsidRPr="00A23F62">
              <w:rPr>
                <w:rFonts w:ascii="Arial" w:hAnsi="Arial" w:cs="Arial"/>
                <w:kern w:val="2"/>
                <w:sz w:val="20"/>
              </w:rPr>
              <w:t xml:space="preserve"> </w:t>
            </w:r>
          </w:p>
          <w:p w14:paraId="3BE75084"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34089E50" w14:textId="45CDA9B3"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49AE2C0B"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199C934E" w14:textId="39DC78B0" w:rsidR="007F35FA"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 xml:space="preserve">13.4.4. jeigu Tiekėjas ar subtiekėjas Prekes pristato arba teikia su Prekėmis susijusias paslaugas neturėdami raštiško Pirkėjo Sutikimo (jo negavus, pasibaigus </w:t>
            </w:r>
            <w:r w:rsidRPr="00A23F62">
              <w:rPr>
                <w:rFonts w:ascii="Arial" w:hAnsi="Arial" w:cs="Arial"/>
                <w:kern w:val="2"/>
                <w:sz w:val="20"/>
              </w:rPr>
              <w:lastRenderedPageBreak/>
              <w:t>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7F35FA" w:rsidRPr="007F35FA" w14:paraId="76372948" w14:textId="77777777" w:rsidTr="000E60FC">
        <w:trPr>
          <w:trHeight w:val="300"/>
        </w:trPr>
        <w:tc>
          <w:tcPr>
            <w:tcW w:w="10201" w:type="dxa"/>
            <w:gridSpan w:val="4"/>
            <w:shd w:val="clear" w:color="auto" w:fill="BFBFBF" w:themeFill="background1" w:themeFillShade="BF"/>
          </w:tcPr>
          <w:p w14:paraId="74838FF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lastRenderedPageBreak/>
              <w:t>14. SUTARTIES PRIEDAI</w:t>
            </w:r>
          </w:p>
        </w:tc>
      </w:tr>
      <w:tr w:rsidR="007F35FA" w:rsidRPr="007F35FA" w14:paraId="67C3984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3D37A9AA"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1B74B80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Techninė specifikacija</w:t>
            </w:r>
          </w:p>
        </w:tc>
      </w:tr>
      <w:tr w:rsidR="007F35FA" w:rsidRPr="007F35FA" w14:paraId="037DD7A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55B622E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4764DCF7" w14:textId="7F41B9D8" w:rsidR="007F35FA" w:rsidRPr="007F35FA" w:rsidRDefault="00E86F00" w:rsidP="000E60FC">
            <w:pPr>
              <w:spacing w:line="276" w:lineRule="auto"/>
              <w:jc w:val="both"/>
              <w:rPr>
                <w:rFonts w:ascii="Arial" w:hAnsi="Arial" w:cs="Arial"/>
                <w:kern w:val="2"/>
                <w:sz w:val="20"/>
              </w:rPr>
            </w:pPr>
            <w:r w:rsidRPr="004927DF">
              <w:rPr>
                <w:rFonts w:ascii="Arial" w:hAnsi="Arial" w:cs="Arial"/>
                <w:kern w:val="2"/>
                <w:sz w:val="20"/>
              </w:rPr>
              <w:t>Pasiūlymas</w:t>
            </w:r>
          </w:p>
        </w:tc>
      </w:tr>
      <w:tr w:rsidR="007F35FA" w:rsidRPr="007F35FA" w14:paraId="147D2193"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0DC71F6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2B0C5DF4" w14:textId="068E34E4" w:rsidR="007F35FA" w:rsidRPr="007F35FA" w:rsidRDefault="00E86F00" w:rsidP="000E60FC">
            <w:pPr>
              <w:spacing w:line="276" w:lineRule="auto"/>
              <w:jc w:val="both"/>
              <w:rPr>
                <w:rFonts w:ascii="Arial" w:hAnsi="Arial" w:cs="Arial"/>
                <w:b/>
                <w:bCs/>
                <w:kern w:val="2"/>
                <w:sz w:val="20"/>
              </w:rPr>
            </w:pPr>
            <w:r w:rsidRPr="009A4A50">
              <w:rPr>
                <w:rFonts w:ascii="Arial" w:hAnsi="Arial" w:cs="Arial"/>
                <w:kern w:val="2"/>
                <w:sz w:val="20"/>
              </w:rPr>
              <w:t>Bendrosios Sutarties sąlygos</w:t>
            </w:r>
          </w:p>
        </w:tc>
      </w:tr>
      <w:tr w:rsidR="007F35FA" w:rsidRPr="007F35FA" w14:paraId="2AF9748B"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1F7DC644"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372BEB95" w14:textId="3EFB7A8A" w:rsidR="007F35FA" w:rsidRPr="007F35FA" w:rsidRDefault="00E86F00" w:rsidP="000E60FC">
            <w:pPr>
              <w:spacing w:line="276" w:lineRule="auto"/>
              <w:jc w:val="both"/>
              <w:rPr>
                <w:rFonts w:ascii="Arial" w:hAnsi="Arial" w:cs="Arial"/>
                <w:b/>
                <w:bCs/>
                <w:kern w:val="2"/>
                <w:sz w:val="20"/>
              </w:rPr>
            </w:pPr>
            <w:r w:rsidRPr="001A5F5F">
              <w:rPr>
                <w:rFonts w:ascii="Arial" w:hAnsi="Arial" w:cs="Arial"/>
                <w:kern w:val="2"/>
                <w:sz w:val="20"/>
              </w:rPr>
              <w:t>Trišalės sutarties projektas</w:t>
            </w:r>
          </w:p>
        </w:tc>
      </w:tr>
      <w:tr w:rsidR="007F35FA" w:rsidRPr="007F35FA" w14:paraId="0040631A" w14:textId="77777777" w:rsidTr="000E60FC">
        <w:tc>
          <w:tcPr>
            <w:tcW w:w="10201" w:type="dxa"/>
            <w:gridSpan w:val="4"/>
          </w:tcPr>
          <w:p w14:paraId="07F5EAE1"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7F35FA" w:rsidRPr="007F35FA" w14:paraId="07D918B1"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41269A1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00F310D3"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7F35FA" w:rsidRPr="007F35FA" w14:paraId="2F7170D9"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2E94EDF5" w14:textId="77777777" w:rsidR="007F35FA" w:rsidRPr="007F35FA" w:rsidRDefault="007F35FA" w:rsidP="000E60FC">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2279A31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3BB5E4CA" w14:textId="77777777" w:rsidR="00251399" w:rsidRPr="007F35FA" w:rsidRDefault="00251399" w:rsidP="000015D8">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CD1A" w14:textId="77777777" w:rsidR="00451771" w:rsidRDefault="00451771">
      <w:r>
        <w:separator/>
      </w:r>
    </w:p>
  </w:endnote>
  <w:endnote w:type="continuationSeparator" w:id="0">
    <w:p w14:paraId="36D1E771" w14:textId="77777777" w:rsidR="00451771" w:rsidRDefault="0045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0A2D" w14:textId="77777777" w:rsidR="00451771" w:rsidRDefault="00451771">
      <w:r>
        <w:separator/>
      </w:r>
    </w:p>
  </w:footnote>
  <w:footnote w:type="continuationSeparator" w:id="0">
    <w:p w14:paraId="695D99F8" w14:textId="77777777" w:rsidR="00451771" w:rsidRDefault="0045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8F4E680"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15400"/>
    <w:rsid w:val="0002216B"/>
    <w:rsid w:val="000225E1"/>
    <w:rsid w:val="0002271B"/>
    <w:rsid w:val="00022B30"/>
    <w:rsid w:val="00026785"/>
    <w:rsid w:val="0003542F"/>
    <w:rsid w:val="000429E6"/>
    <w:rsid w:val="00064FCE"/>
    <w:rsid w:val="00080979"/>
    <w:rsid w:val="000A27EF"/>
    <w:rsid w:val="000A3FA5"/>
    <w:rsid w:val="000B0CD4"/>
    <w:rsid w:val="000B5131"/>
    <w:rsid w:val="000C3020"/>
    <w:rsid w:val="000E44FE"/>
    <w:rsid w:val="000F49FD"/>
    <w:rsid w:val="00101A69"/>
    <w:rsid w:val="001061AF"/>
    <w:rsid w:val="00107ECD"/>
    <w:rsid w:val="00135972"/>
    <w:rsid w:val="00137C3E"/>
    <w:rsid w:val="001461F4"/>
    <w:rsid w:val="00154541"/>
    <w:rsid w:val="00173F21"/>
    <w:rsid w:val="001939BE"/>
    <w:rsid w:val="001A518A"/>
    <w:rsid w:val="001B4200"/>
    <w:rsid w:val="001D4566"/>
    <w:rsid w:val="00205ACF"/>
    <w:rsid w:val="00214EBB"/>
    <w:rsid w:val="0022314A"/>
    <w:rsid w:val="00241725"/>
    <w:rsid w:val="00242A31"/>
    <w:rsid w:val="00251399"/>
    <w:rsid w:val="00254237"/>
    <w:rsid w:val="00257E2C"/>
    <w:rsid w:val="00286F44"/>
    <w:rsid w:val="002956AB"/>
    <w:rsid w:val="0029641B"/>
    <w:rsid w:val="002B4A2C"/>
    <w:rsid w:val="002C0B8C"/>
    <w:rsid w:val="002C1FCB"/>
    <w:rsid w:val="002C2487"/>
    <w:rsid w:val="002D6974"/>
    <w:rsid w:val="002E05D9"/>
    <w:rsid w:val="0030775B"/>
    <w:rsid w:val="00316E80"/>
    <w:rsid w:val="00317D9A"/>
    <w:rsid w:val="00332251"/>
    <w:rsid w:val="00334475"/>
    <w:rsid w:val="00335D38"/>
    <w:rsid w:val="0034519A"/>
    <w:rsid w:val="00350D3C"/>
    <w:rsid w:val="003512EE"/>
    <w:rsid w:val="003606AF"/>
    <w:rsid w:val="0036742A"/>
    <w:rsid w:val="0037019A"/>
    <w:rsid w:val="003775D9"/>
    <w:rsid w:val="00384A69"/>
    <w:rsid w:val="00394729"/>
    <w:rsid w:val="00394845"/>
    <w:rsid w:val="003A41D6"/>
    <w:rsid w:val="003B367C"/>
    <w:rsid w:val="003E4BCC"/>
    <w:rsid w:val="003E4DF9"/>
    <w:rsid w:val="003F55FC"/>
    <w:rsid w:val="00423664"/>
    <w:rsid w:val="00425560"/>
    <w:rsid w:val="00425FEA"/>
    <w:rsid w:val="004263E7"/>
    <w:rsid w:val="00431FC2"/>
    <w:rsid w:val="00434E6B"/>
    <w:rsid w:val="00435778"/>
    <w:rsid w:val="00435F99"/>
    <w:rsid w:val="00436789"/>
    <w:rsid w:val="004407B1"/>
    <w:rsid w:val="0044634E"/>
    <w:rsid w:val="004508E4"/>
    <w:rsid w:val="00451771"/>
    <w:rsid w:val="00455B77"/>
    <w:rsid w:val="00464B68"/>
    <w:rsid w:val="004656D1"/>
    <w:rsid w:val="00471CE7"/>
    <w:rsid w:val="0047562C"/>
    <w:rsid w:val="004760F7"/>
    <w:rsid w:val="00482692"/>
    <w:rsid w:val="00486CDA"/>
    <w:rsid w:val="004920AD"/>
    <w:rsid w:val="004946AA"/>
    <w:rsid w:val="00495E08"/>
    <w:rsid w:val="004B0ACB"/>
    <w:rsid w:val="004B2D5D"/>
    <w:rsid w:val="004D4117"/>
    <w:rsid w:val="004E21ED"/>
    <w:rsid w:val="004E7DE1"/>
    <w:rsid w:val="004F1910"/>
    <w:rsid w:val="004F7725"/>
    <w:rsid w:val="005154F2"/>
    <w:rsid w:val="00527343"/>
    <w:rsid w:val="005349F2"/>
    <w:rsid w:val="00545187"/>
    <w:rsid w:val="00547E72"/>
    <w:rsid w:val="00547FE1"/>
    <w:rsid w:val="0055198A"/>
    <w:rsid w:val="005533FA"/>
    <w:rsid w:val="0055763B"/>
    <w:rsid w:val="00571376"/>
    <w:rsid w:val="00591374"/>
    <w:rsid w:val="00592427"/>
    <w:rsid w:val="00593C46"/>
    <w:rsid w:val="005957C9"/>
    <w:rsid w:val="005B244B"/>
    <w:rsid w:val="005C7BF8"/>
    <w:rsid w:val="005E33D9"/>
    <w:rsid w:val="005F654D"/>
    <w:rsid w:val="0060436B"/>
    <w:rsid w:val="00605133"/>
    <w:rsid w:val="00611ECE"/>
    <w:rsid w:val="006139A9"/>
    <w:rsid w:val="006236B7"/>
    <w:rsid w:val="00623862"/>
    <w:rsid w:val="00640E0A"/>
    <w:rsid w:val="00644BD2"/>
    <w:rsid w:val="00645890"/>
    <w:rsid w:val="00645B75"/>
    <w:rsid w:val="006604B7"/>
    <w:rsid w:val="00666576"/>
    <w:rsid w:val="00680108"/>
    <w:rsid w:val="00680425"/>
    <w:rsid w:val="006821D9"/>
    <w:rsid w:val="00697F98"/>
    <w:rsid w:val="006C2D2A"/>
    <w:rsid w:val="006D2CFB"/>
    <w:rsid w:val="006E3D47"/>
    <w:rsid w:val="006E42EB"/>
    <w:rsid w:val="006F0B2C"/>
    <w:rsid w:val="006F1699"/>
    <w:rsid w:val="006F4F93"/>
    <w:rsid w:val="006F73EB"/>
    <w:rsid w:val="0070243A"/>
    <w:rsid w:val="00712E16"/>
    <w:rsid w:val="00716804"/>
    <w:rsid w:val="0073318B"/>
    <w:rsid w:val="00742087"/>
    <w:rsid w:val="0074367D"/>
    <w:rsid w:val="00743D07"/>
    <w:rsid w:val="00746CF2"/>
    <w:rsid w:val="00750083"/>
    <w:rsid w:val="00780E74"/>
    <w:rsid w:val="007910C5"/>
    <w:rsid w:val="007947DE"/>
    <w:rsid w:val="00795F3B"/>
    <w:rsid w:val="007A094B"/>
    <w:rsid w:val="007A4C45"/>
    <w:rsid w:val="007A559E"/>
    <w:rsid w:val="007B0B31"/>
    <w:rsid w:val="007B23F7"/>
    <w:rsid w:val="007B42A0"/>
    <w:rsid w:val="007C163D"/>
    <w:rsid w:val="007C4080"/>
    <w:rsid w:val="007C63CE"/>
    <w:rsid w:val="007D00A0"/>
    <w:rsid w:val="007F35FA"/>
    <w:rsid w:val="007F5C56"/>
    <w:rsid w:val="00816FE7"/>
    <w:rsid w:val="00820F16"/>
    <w:rsid w:val="00822DB4"/>
    <w:rsid w:val="0084596C"/>
    <w:rsid w:val="008527ED"/>
    <w:rsid w:val="008717C5"/>
    <w:rsid w:val="00887FA3"/>
    <w:rsid w:val="00891A54"/>
    <w:rsid w:val="008A2E9A"/>
    <w:rsid w:val="008B57BC"/>
    <w:rsid w:val="008B5CCB"/>
    <w:rsid w:val="008B63E3"/>
    <w:rsid w:val="008B6E37"/>
    <w:rsid w:val="008C3305"/>
    <w:rsid w:val="008F30C5"/>
    <w:rsid w:val="008F59EE"/>
    <w:rsid w:val="00931A32"/>
    <w:rsid w:val="0093450C"/>
    <w:rsid w:val="00936FAD"/>
    <w:rsid w:val="009440D7"/>
    <w:rsid w:val="00945E54"/>
    <w:rsid w:val="00953006"/>
    <w:rsid w:val="0096236C"/>
    <w:rsid w:val="00981456"/>
    <w:rsid w:val="0098270D"/>
    <w:rsid w:val="00986BDA"/>
    <w:rsid w:val="00986D6C"/>
    <w:rsid w:val="009B121D"/>
    <w:rsid w:val="009B3CE1"/>
    <w:rsid w:val="009C542E"/>
    <w:rsid w:val="009C55CF"/>
    <w:rsid w:val="009C6FDC"/>
    <w:rsid w:val="009D078D"/>
    <w:rsid w:val="009E5270"/>
    <w:rsid w:val="009F52E7"/>
    <w:rsid w:val="00A0011C"/>
    <w:rsid w:val="00A23F62"/>
    <w:rsid w:val="00A25091"/>
    <w:rsid w:val="00A411F3"/>
    <w:rsid w:val="00A456DF"/>
    <w:rsid w:val="00A461E5"/>
    <w:rsid w:val="00A716BF"/>
    <w:rsid w:val="00A73CA1"/>
    <w:rsid w:val="00A913F2"/>
    <w:rsid w:val="00AA159D"/>
    <w:rsid w:val="00AA1CAE"/>
    <w:rsid w:val="00AA30CE"/>
    <w:rsid w:val="00AA5686"/>
    <w:rsid w:val="00AA6349"/>
    <w:rsid w:val="00AB7766"/>
    <w:rsid w:val="00AC6CD8"/>
    <w:rsid w:val="00AD0D7F"/>
    <w:rsid w:val="00AD4C46"/>
    <w:rsid w:val="00AD4FBC"/>
    <w:rsid w:val="00AE5D3D"/>
    <w:rsid w:val="00B301DA"/>
    <w:rsid w:val="00B31E9B"/>
    <w:rsid w:val="00B3253B"/>
    <w:rsid w:val="00B3633C"/>
    <w:rsid w:val="00B45176"/>
    <w:rsid w:val="00B47506"/>
    <w:rsid w:val="00B675D7"/>
    <w:rsid w:val="00B717FE"/>
    <w:rsid w:val="00B74E1F"/>
    <w:rsid w:val="00B860DD"/>
    <w:rsid w:val="00B8788C"/>
    <w:rsid w:val="00B90D79"/>
    <w:rsid w:val="00B9376A"/>
    <w:rsid w:val="00B95019"/>
    <w:rsid w:val="00BA0C48"/>
    <w:rsid w:val="00BA27F3"/>
    <w:rsid w:val="00BA5C78"/>
    <w:rsid w:val="00BB7053"/>
    <w:rsid w:val="00BD19B6"/>
    <w:rsid w:val="00BD71EB"/>
    <w:rsid w:val="00BE6F09"/>
    <w:rsid w:val="00BF4D43"/>
    <w:rsid w:val="00C0366B"/>
    <w:rsid w:val="00C21342"/>
    <w:rsid w:val="00C2774D"/>
    <w:rsid w:val="00C322AA"/>
    <w:rsid w:val="00C43D07"/>
    <w:rsid w:val="00C45166"/>
    <w:rsid w:val="00C52011"/>
    <w:rsid w:val="00C5556F"/>
    <w:rsid w:val="00C56E00"/>
    <w:rsid w:val="00C6372B"/>
    <w:rsid w:val="00CA0D8B"/>
    <w:rsid w:val="00CB3614"/>
    <w:rsid w:val="00CB58AD"/>
    <w:rsid w:val="00CC26CF"/>
    <w:rsid w:val="00CC33CB"/>
    <w:rsid w:val="00CC4FC0"/>
    <w:rsid w:val="00CC58EB"/>
    <w:rsid w:val="00CC62BA"/>
    <w:rsid w:val="00CC7567"/>
    <w:rsid w:val="00CD22E0"/>
    <w:rsid w:val="00D128B2"/>
    <w:rsid w:val="00D245C2"/>
    <w:rsid w:val="00D36357"/>
    <w:rsid w:val="00D508B4"/>
    <w:rsid w:val="00D50CA5"/>
    <w:rsid w:val="00D60E0E"/>
    <w:rsid w:val="00D81A47"/>
    <w:rsid w:val="00DA6712"/>
    <w:rsid w:val="00DB49BE"/>
    <w:rsid w:val="00DB6E74"/>
    <w:rsid w:val="00DC091F"/>
    <w:rsid w:val="00DC30D4"/>
    <w:rsid w:val="00DC4FBE"/>
    <w:rsid w:val="00DF4FEB"/>
    <w:rsid w:val="00DF726E"/>
    <w:rsid w:val="00E00C8B"/>
    <w:rsid w:val="00E0669F"/>
    <w:rsid w:val="00E268EA"/>
    <w:rsid w:val="00E30773"/>
    <w:rsid w:val="00E34959"/>
    <w:rsid w:val="00E5764A"/>
    <w:rsid w:val="00E634EA"/>
    <w:rsid w:val="00E64194"/>
    <w:rsid w:val="00E75FCA"/>
    <w:rsid w:val="00E76918"/>
    <w:rsid w:val="00E806F7"/>
    <w:rsid w:val="00E86F00"/>
    <w:rsid w:val="00E96EE0"/>
    <w:rsid w:val="00EC1E60"/>
    <w:rsid w:val="00ED0478"/>
    <w:rsid w:val="00ED41D4"/>
    <w:rsid w:val="00ED6554"/>
    <w:rsid w:val="00ED7FF9"/>
    <w:rsid w:val="00EE1C3F"/>
    <w:rsid w:val="00EE25F9"/>
    <w:rsid w:val="00EE4842"/>
    <w:rsid w:val="00EF002F"/>
    <w:rsid w:val="00EF5624"/>
    <w:rsid w:val="00EF6E90"/>
    <w:rsid w:val="00F008F4"/>
    <w:rsid w:val="00F12D54"/>
    <w:rsid w:val="00F363FB"/>
    <w:rsid w:val="00F47423"/>
    <w:rsid w:val="00F66B9D"/>
    <w:rsid w:val="00F74DD7"/>
    <w:rsid w:val="00FB0841"/>
    <w:rsid w:val="00FB2A1A"/>
    <w:rsid w:val="00FB3566"/>
    <w:rsid w:val="00FB7D9F"/>
    <w:rsid w:val="00FC31AA"/>
    <w:rsid w:val="00FD567C"/>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DA6C47" w:rsidP="00DA6C47">
          <w:pPr>
            <w:pStyle w:val="9A993EF206F94C2E8BEC223E1A2C2A6C1"/>
          </w:pPr>
          <w:r w:rsidRPr="007F35FA">
            <w:rPr>
              <w:rStyle w:val="PlaceholderText"/>
              <w:rFonts w:ascii="Arial" w:eastAsiaTheme="minorHAnsi" w:hAnsi="Arial" w:cs="Arial"/>
              <w:color w:val="FF0000"/>
              <w:sz w:val="20"/>
            </w:rPr>
            <w:t>Pasirinkite elementą.</w:t>
          </w:r>
        </w:p>
      </w:docPartBody>
    </w:docPart>
    <w:docPart>
      <w:docPartPr>
        <w:name w:val="E80A6FE3ED7845598AD24F7E7EABA08C"/>
        <w:category>
          <w:name w:val="General"/>
          <w:gallery w:val="placeholder"/>
        </w:category>
        <w:types>
          <w:type w:val="bbPlcHdr"/>
        </w:types>
        <w:behaviors>
          <w:behavior w:val="content"/>
        </w:behaviors>
        <w:guid w:val="{84509755-0A4D-4036-AE7B-9855F8A5051B}"/>
      </w:docPartPr>
      <w:docPartBody>
        <w:p w:rsidR="00BC3BA0" w:rsidRDefault="00DA6C47" w:rsidP="00DA6C47">
          <w:pPr>
            <w:pStyle w:val="E80A6FE3ED7845598AD24F7E7EABA08C1"/>
          </w:pPr>
          <w:r w:rsidRPr="007F35FA">
            <w:rPr>
              <w:rStyle w:val="PlaceholderText"/>
              <w:rFonts w:ascii="Arial" w:eastAsiaTheme="minorHAnsi" w:hAnsi="Arial" w:cs="Arial"/>
              <w:color w:val="FF0000"/>
              <w:sz w:val="20"/>
            </w:rPr>
            <w:t>Pasirinkite elementą.</w:t>
          </w:r>
        </w:p>
      </w:docPartBody>
    </w:docPart>
    <w:docPart>
      <w:docPartPr>
        <w:name w:val="C5A54C7BEE5343238F06E77977E8BF8B"/>
        <w:category>
          <w:name w:val="General"/>
          <w:gallery w:val="placeholder"/>
        </w:category>
        <w:types>
          <w:type w:val="bbPlcHdr"/>
        </w:types>
        <w:behaviors>
          <w:behavior w:val="content"/>
        </w:behaviors>
        <w:guid w:val="{432C2063-CB24-410E-BB99-4129CB7A22BF}"/>
      </w:docPartPr>
      <w:docPartBody>
        <w:p w:rsidR="00BC3BA0" w:rsidRDefault="00DA6C47" w:rsidP="00DA6C47">
          <w:pPr>
            <w:pStyle w:val="C5A54C7BEE5343238F06E77977E8BF8B1"/>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DA6C47" w:rsidP="00DA6C47">
          <w:pPr>
            <w:pStyle w:val="39058A6FAADC4B4A9A8C14CFADB71F841"/>
          </w:pPr>
          <w:r w:rsidRPr="007F35FA">
            <w:rPr>
              <w:rStyle w:val="PlaceholderText"/>
              <w:rFonts w:ascii="Arial" w:eastAsiaTheme="minorHAnsi" w:hAnsi="Arial" w:cs="Arial"/>
              <w:color w:val="FF0000"/>
              <w:sz w:val="20"/>
            </w:rPr>
            <w:t>Pasirinkite elementą.</w:t>
          </w:r>
        </w:p>
      </w:docPartBody>
    </w:docPart>
    <w:docPart>
      <w:docPartPr>
        <w:name w:val="6B593CAD785E4A309E71D8B5E9F76DF1"/>
        <w:category>
          <w:name w:val="General"/>
          <w:gallery w:val="placeholder"/>
        </w:category>
        <w:types>
          <w:type w:val="bbPlcHdr"/>
        </w:types>
        <w:behaviors>
          <w:behavior w:val="content"/>
        </w:behaviors>
        <w:guid w:val="{4222FAD9-D421-423B-98E8-28D6D840BE05}"/>
      </w:docPartPr>
      <w:docPartBody>
        <w:p w:rsidR="00BC3BA0" w:rsidRDefault="00DA6C47" w:rsidP="00DA6C47">
          <w:pPr>
            <w:pStyle w:val="6B593CAD785E4A309E71D8B5E9F76DF11"/>
          </w:pPr>
          <w:r w:rsidRPr="007F35FA">
            <w:rPr>
              <w:rStyle w:val="PlaceholderText"/>
              <w:rFonts w:ascii="Arial" w:eastAsiaTheme="minorHAnsi" w:hAnsi="Arial" w:cs="Arial"/>
              <w:color w:val="FF0000"/>
              <w:sz w:val="20"/>
            </w:rPr>
            <w:t>Pasirinkite elementą.</w:t>
          </w:r>
        </w:p>
      </w:docPartBody>
    </w:docPart>
    <w:docPart>
      <w:docPartPr>
        <w:name w:val="33D553D83C5340DA854404204CECF738"/>
        <w:category>
          <w:name w:val="General"/>
          <w:gallery w:val="placeholder"/>
        </w:category>
        <w:types>
          <w:type w:val="bbPlcHdr"/>
        </w:types>
        <w:behaviors>
          <w:behavior w:val="content"/>
        </w:behaviors>
        <w:guid w:val="{F8D9F6E9-1EC3-453D-B60B-03766F4762C2}"/>
      </w:docPartPr>
      <w:docPartBody>
        <w:p w:rsidR="00BC3BA0" w:rsidRDefault="00DA6C47" w:rsidP="00DA6C47">
          <w:pPr>
            <w:pStyle w:val="33D553D83C5340DA854404204CECF7381"/>
          </w:pPr>
          <w:r w:rsidRPr="007F35FA">
            <w:rPr>
              <w:rStyle w:val="PlaceholderText"/>
              <w:rFonts w:ascii="Arial"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DA6C47" w:rsidP="00DA6C47">
          <w:pPr>
            <w:pStyle w:val="994240328803440DBCACA0C258EAE8951"/>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DA6C47" w:rsidP="00DA6C47">
          <w:pPr>
            <w:pStyle w:val="4358CF7A969D40DCA270E2C8DECAE0FD1"/>
          </w:pPr>
          <w:r w:rsidRPr="007F35FA">
            <w:rPr>
              <w:rStyle w:val="PlaceholderText"/>
              <w:rFonts w:ascii="Arial" w:hAnsi="Arial" w:cs="Arial"/>
              <w:color w:val="FF0000"/>
              <w:sz w:val="20"/>
            </w:rPr>
            <w:t>Pasirinkite elementą.</w:t>
          </w:r>
        </w:p>
      </w:docPartBody>
    </w:docPart>
    <w:docPart>
      <w:docPartPr>
        <w:name w:val="8C98C2EFED0C4D8097ECEDFFAE2DEF28"/>
        <w:category>
          <w:name w:val="General"/>
          <w:gallery w:val="placeholder"/>
        </w:category>
        <w:types>
          <w:type w:val="bbPlcHdr"/>
        </w:types>
        <w:behaviors>
          <w:behavior w:val="content"/>
        </w:behaviors>
        <w:guid w:val="{5BC8F85D-D088-4145-9B75-A94F0A0682F3}"/>
      </w:docPartPr>
      <w:docPartBody>
        <w:p w:rsidR="00BC3BA0" w:rsidRDefault="00DA6C47" w:rsidP="00DA6C47">
          <w:pPr>
            <w:pStyle w:val="8C98C2EFED0C4D8097ECEDFFAE2DEF281"/>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DA6C47" w:rsidP="00DA6C47">
          <w:pPr>
            <w:pStyle w:val="3B1F1114B784496EA1229325754C1BA41"/>
          </w:pPr>
          <w:r w:rsidRPr="007F35FA">
            <w:rPr>
              <w:rStyle w:val="PlaceholderText"/>
              <w:rFonts w:ascii="Arial" w:hAnsi="Arial" w:cs="Arial"/>
              <w:color w:val="FF0000"/>
              <w:sz w:val="20"/>
            </w:rPr>
            <w:t>Pasirinkite elementą.</w:t>
          </w:r>
        </w:p>
      </w:docPartBody>
    </w:docPart>
    <w:docPart>
      <w:docPartPr>
        <w:name w:val="01A6C72A2D274D4E8170537A85963247"/>
        <w:category>
          <w:name w:val="General"/>
          <w:gallery w:val="placeholder"/>
        </w:category>
        <w:types>
          <w:type w:val="bbPlcHdr"/>
        </w:types>
        <w:behaviors>
          <w:behavior w:val="content"/>
        </w:behaviors>
        <w:guid w:val="{18B116CE-3AFF-4836-976A-E01814215AC9}"/>
      </w:docPartPr>
      <w:docPartBody>
        <w:p w:rsidR="00BC3BA0" w:rsidRDefault="00DA6C47" w:rsidP="00DA6C47">
          <w:pPr>
            <w:pStyle w:val="01A6C72A2D274D4E8170537A859632471"/>
          </w:pPr>
          <w:r w:rsidRPr="007F35FA">
            <w:rPr>
              <w:rStyle w:val="PlaceholderText"/>
              <w:rFonts w:ascii="Arial" w:hAnsi="Arial" w:cs="Arial"/>
              <w:color w:val="FF0000"/>
              <w:sz w:val="20"/>
            </w:rPr>
            <w:t>Pasirinkite elementą.</w:t>
          </w:r>
        </w:p>
      </w:docPartBody>
    </w:docPart>
    <w:docPart>
      <w:docPartPr>
        <w:name w:val="8381D3121A4D42A59C5F6CB5E3B77911"/>
        <w:category>
          <w:name w:val="General"/>
          <w:gallery w:val="placeholder"/>
        </w:category>
        <w:types>
          <w:type w:val="bbPlcHdr"/>
        </w:types>
        <w:behaviors>
          <w:behavior w:val="content"/>
        </w:behaviors>
        <w:guid w:val="{DCEE7429-0806-41F9-9D00-15F0B4AD5775}"/>
      </w:docPartPr>
      <w:docPartBody>
        <w:p w:rsidR="00BC3BA0" w:rsidRDefault="00DA6C47" w:rsidP="00DA6C47">
          <w:pPr>
            <w:pStyle w:val="8381D3121A4D42A59C5F6CB5E3B779111"/>
          </w:pPr>
          <w:r w:rsidRPr="007F35FA">
            <w:rPr>
              <w:rStyle w:val="PlaceholderText"/>
              <w:rFonts w:ascii="Arial" w:hAnsi="Arial" w:cs="Arial"/>
              <w:color w:val="FF0000"/>
              <w:sz w:val="20"/>
            </w:rPr>
            <w:t>Pasirinkite elementą.</w:t>
          </w:r>
        </w:p>
      </w:docPartBody>
    </w:docPart>
    <w:docPart>
      <w:docPartPr>
        <w:name w:val="D9D30B914E894A68B5AA132BF2FD9362"/>
        <w:category>
          <w:name w:val="General"/>
          <w:gallery w:val="placeholder"/>
        </w:category>
        <w:types>
          <w:type w:val="bbPlcHdr"/>
        </w:types>
        <w:behaviors>
          <w:behavior w:val="content"/>
        </w:behaviors>
        <w:guid w:val="{860578A4-3106-490D-84E2-821E89265BAD}"/>
      </w:docPartPr>
      <w:docPartBody>
        <w:p w:rsidR="00BC3BA0" w:rsidRDefault="00DA6C47" w:rsidP="00DA6C47">
          <w:pPr>
            <w:pStyle w:val="D9D30B914E894A68B5AA132BF2FD93621"/>
          </w:pPr>
          <w:r w:rsidRPr="007F35FA">
            <w:rPr>
              <w:rStyle w:val="PlaceholderText"/>
              <w:rFonts w:ascii="Arial" w:hAnsi="Arial" w:cs="Arial"/>
              <w:color w:val="FF0000"/>
              <w:sz w:val="20"/>
            </w:rPr>
            <w:t>Pasirinkite elementą.</w:t>
          </w:r>
        </w:p>
      </w:docPartBody>
    </w:docPart>
    <w:docPart>
      <w:docPartPr>
        <w:name w:val="687C1038999244ACB67DCFF8CA45D255"/>
        <w:category>
          <w:name w:val="General"/>
          <w:gallery w:val="placeholder"/>
        </w:category>
        <w:types>
          <w:type w:val="bbPlcHdr"/>
        </w:types>
        <w:behaviors>
          <w:behavior w:val="content"/>
        </w:behaviors>
        <w:guid w:val="{95976A18-60DA-4DAD-83C3-CFAB9971397D}"/>
      </w:docPartPr>
      <w:docPartBody>
        <w:p w:rsidR="00BC3BA0" w:rsidRDefault="00DA6C47" w:rsidP="00DA6C47">
          <w:pPr>
            <w:pStyle w:val="687C1038999244ACB67DCFF8CA45D2551"/>
          </w:pPr>
          <w:r w:rsidRPr="007F35FA">
            <w:rPr>
              <w:rStyle w:val="PlaceholderText"/>
              <w:rFonts w:ascii="Arial" w:hAnsi="Arial" w:cs="Arial"/>
              <w:color w:val="FF0000"/>
              <w:sz w:val="20"/>
            </w:rPr>
            <w:t>Pasirinkite elementą.</w:t>
          </w:r>
        </w:p>
      </w:docPartBody>
    </w:docPart>
    <w:docPart>
      <w:docPartPr>
        <w:name w:val="AA1C4B5A4E35414A9218BDFBC57DF0D0"/>
        <w:category>
          <w:name w:val="General"/>
          <w:gallery w:val="placeholder"/>
        </w:category>
        <w:types>
          <w:type w:val="bbPlcHdr"/>
        </w:types>
        <w:behaviors>
          <w:behavior w:val="content"/>
        </w:behaviors>
        <w:guid w:val="{1A8767A8-C1B1-454F-A86C-690E8C5B1D95}"/>
      </w:docPartPr>
      <w:docPartBody>
        <w:p w:rsidR="00BC3BA0" w:rsidRDefault="00DA6C47" w:rsidP="00DA6C47">
          <w:pPr>
            <w:pStyle w:val="AA1C4B5A4E35414A9218BDFBC57DF0D01"/>
          </w:pPr>
          <w:r w:rsidRPr="007F35FA">
            <w:rPr>
              <w:rStyle w:val="PlaceholderText"/>
              <w:rFonts w:ascii="Arial" w:hAnsi="Arial" w:cs="Arial"/>
              <w:color w:val="FF0000"/>
              <w:sz w:val="20"/>
            </w:rPr>
            <w:t>Pasirinkite elementą.</w:t>
          </w:r>
        </w:p>
      </w:docPartBody>
    </w:docPart>
    <w:docPart>
      <w:docPartPr>
        <w:name w:val="F20633B163A14CED8D6E6DE856F355A6"/>
        <w:category>
          <w:name w:val="General"/>
          <w:gallery w:val="placeholder"/>
        </w:category>
        <w:types>
          <w:type w:val="bbPlcHdr"/>
        </w:types>
        <w:behaviors>
          <w:behavior w:val="content"/>
        </w:behaviors>
        <w:guid w:val="{C2AB97A3-8D20-4721-8B4C-8AC540B0C3D0}"/>
      </w:docPartPr>
      <w:docPartBody>
        <w:p w:rsidR="00BC3BA0" w:rsidRDefault="00DA6C47" w:rsidP="00DA6C47">
          <w:pPr>
            <w:pStyle w:val="F20633B163A14CED8D6E6DE856F355A61"/>
          </w:pPr>
          <w:r w:rsidRPr="007F35FA">
            <w:rPr>
              <w:rStyle w:val="PlaceholderText"/>
              <w:rFonts w:ascii="Arial" w:hAnsi="Arial" w:cs="Arial"/>
              <w:color w:val="FF0000"/>
              <w:sz w:val="20"/>
            </w:rPr>
            <w:t>Pasirinkite elementą.</w:t>
          </w:r>
        </w:p>
      </w:docPartBody>
    </w:docPart>
    <w:docPart>
      <w:docPartPr>
        <w:name w:val="2E6207D3AB16446B966F49E80BBFDABA"/>
        <w:category>
          <w:name w:val="General"/>
          <w:gallery w:val="placeholder"/>
        </w:category>
        <w:types>
          <w:type w:val="bbPlcHdr"/>
        </w:types>
        <w:behaviors>
          <w:behavior w:val="content"/>
        </w:behaviors>
        <w:guid w:val="{D00AFFAC-6049-4A42-8482-17A7D72EFA0C}"/>
      </w:docPartPr>
      <w:docPartBody>
        <w:p w:rsidR="00BC3BA0" w:rsidRDefault="00DA6C47" w:rsidP="00DA6C47">
          <w:pPr>
            <w:pStyle w:val="2E6207D3AB16446B966F49E80BBFDABA1"/>
          </w:pPr>
          <w:r w:rsidRPr="007F35FA">
            <w:rPr>
              <w:rStyle w:val="PlaceholderText"/>
              <w:rFonts w:ascii="Arial" w:hAnsi="Arial" w:cs="Arial"/>
              <w:color w:val="FF0000"/>
              <w:sz w:val="20"/>
            </w:rPr>
            <w:t>Pasirinkite elementą.</w:t>
          </w:r>
        </w:p>
      </w:docPartBody>
    </w:docPart>
    <w:docPart>
      <w:docPartPr>
        <w:name w:val="FD195767DA5D4E9EBA6CB997EFB3CB59"/>
        <w:category>
          <w:name w:val="General"/>
          <w:gallery w:val="placeholder"/>
        </w:category>
        <w:types>
          <w:type w:val="bbPlcHdr"/>
        </w:types>
        <w:behaviors>
          <w:behavior w:val="content"/>
        </w:behaviors>
        <w:guid w:val="{F7EE38A7-DE4D-4AD2-9DEB-4BFF0B9833A5}"/>
      </w:docPartPr>
      <w:docPartBody>
        <w:p w:rsidR="001C02FC" w:rsidRDefault="00DA6C47" w:rsidP="00DA6C47">
          <w:pPr>
            <w:pStyle w:val="FD195767DA5D4E9EBA6CB997EFB3CB59"/>
          </w:pPr>
          <w:r w:rsidRPr="00A23F62">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DA6C47" w:rsidP="00DA6C47">
          <w:pPr>
            <w:pStyle w:val="911F32FC9DB842FFBF2C946DBCEA11D31"/>
          </w:pPr>
          <w:r w:rsidRPr="006E42EB">
            <w:rPr>
              <w:rFonts w:ascii="Arial" w:hAnsi="Arial" w:cs="Arial"/>
              <w:color w:val="FF0000"/>
              <w:kern w:val="2"/>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2271B"/>
    <w:rsid w:val="00057437"/>
    <w:rsid w:val="0017101A"/>
    <w:rsid w:val="001C02FC"/>
    <w:rsid w:val="001F0518"/>
    <w:rsid w:val="00214EBB"/>
    <w:rsid w:val="002E542A"/>
    <w:rsid w:val="00333A60"/>
    <w:rsid w:val="003606AF"/>
    <w:rsid w:val="0036742A"/>
    <w:rsid w:val="003E4DF9"/>
    <w:rsid w:val="00436789"/>
    <w:rsid w:val="00460B55"/>
    <w:rsid w:val="0047562C"/>
    <w:rsid w:val="004E7DE1"/>
    <w:rsid w:val="00527343"/>
    <w:rsid w:val="005B7420"/>
    <w:rsid w:val="005C7BF8"/>
    <w:rsid w:val="005E33D9"/>
    <w:rsid w:val="006E059A"/>
    <w:rsid w:val="00743D07"/>
    <w:rsid w:val="00780E74"/>
    <w:rsid w:val="007B42A0"/>
    <w:rsid w:val="007D00A0"/>
    <w:rsid w:val="007F042D"/>
    <w:rsid w:val="007F49BD"/>
    <w:rsid w:val="008F0AB8"/>
    <w:rsid w:val="0096521E"/>
    <w:rsid w:val="009F52E7"/>
    <w:rsid w:val="00A37D00"/>
    <w:rsid w:val="00A8252A"/>
    <w:rsid w:val="00A83E6A"/>
    <w:rsid w:val="00A8610B"/>
    <w:rsid w:val="00AE29AA"/>
    <w:rsid w:val="00B167B9"/>
    <w:rsid w:val="00BC3BA0"/>
    <w:rsid w:val="00C34EBD"/>
    <w:rsid w:val="00C96F47"/>
    <w:rsid w:val="00CC2EB7"/>
    <w:rsid w:val="00CC33CB"/>
    <w:rsid w:val="00CC346C"/>
    <w:rsid w:val="00DA6C47"/>
    <w:rsid w:val="00DB674A"/>
    <w:rsid w:val="00E634EA"/>
    <w:rsid w:val="00EE2F5F"/>
    <w:rsid w:val="00F4237F"/>
    <w:rsid w:val="00F752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8610B"/>
    <w:rPr>
      <w:color w:val="808080"/>
    </w:rPr>
  </w:style>
  <w:style w:type="paragraph" w:customStyle="1" w:styleId="9A993EF206F94C2E8BEC223E1A2C2A6C1">
    <w:name w:val="9A993EF206F94C2E8BEC223E1A2C2A6C1"/>
    <w:rsid w:val="00DA6C47"/>
    <w:pPr>
      <w:spacing w:after="0" w:line="240" w:lineRule="auto"/>
    </w:pPr>
    <w:rPr>
      <w:rFonts w:ascii="Times New Roman" w:eastAsia="Times New Roman" w:hAnsi="Times New Roman" w:cs="Times New Roman"/>
      <w:sz w:val="24"/>
      <w:szCs w:val="20"/>
      <w:lang w:eastAsia="en-US"/>
    </w:rPr>
  </w:style>
  <w:style w:type="paragraph" w:customStyle="1" w:styleId="E80A6FE3ED7845598AD24F7E7EABA08C1">
    <w:name w:val="E80A6FE3ED7845598AD24F7E7EABA08C1"/>
    <w:rsid w:val="00DA6C47"/>
    <w:pPr>
      <w:spacing w:after="0" w:line="240" w:lineRule="auto"/>
    </w:pPr>
    <w:rPr>
      <w:rFonts w:ascii="Times New Roman" w:eastAsia="Times New Roman" w:hAnsi="Times New Roman" w:cs="Times New Roman"/>
      <w:sz w:val="24"/>
      <w:szCs w:val="20"/>
      <w:lang w:eastAsia="en-US"/>
    </w:rPr>
  </w:style>
  <w:style w:type="paragraph" w:customStyle="1" w:styleId="C5A54C7BEE5343238F06E77977E8BF8B1">
    <w:name w:val="C5A54C7BEE5343238F06E77977E8BF8B1"/>
    <w:rsid w:val="00DA6C47"/>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1">
    <w:name w:val="39058A6FAADC4B4A9A8C14CFADB71F841"/>
    <w:rsid w:val="00DA6C47"/>
    <w:pPr>
      <w:spacing w:after="0" w:line="240" w:lineRule="auto"/>
    </w:pPr>
    <w:rPr>
      <w:rFonts w:ascii="Times New Roman" w:eastAsia="Times New Roman" w:hAnsi="Times New Roman" w:cs="Times New Roman"/>
      <w:sz w:val="24"/>
      <w:szCs w:val="20"/>
      <w:lang w:eastAsia="en-US"/>
    </w:rPr>
  </w:style>
  <w:style w:type="paragraph" w:customStyle="1" w:styleId="6B593CAD785E4A309E71D8B5E9F76DF11">
    <w:name w:val="6B593CAD785E4A309E71D8B5E9F76DF11"/>
    <w:rsid w:val="00DA6C47"/>
    <w:pPr>
      <w:spacing w:after="0" w:line="240" w:lineRule="auto"/>
    </w:pPr>
    <w:rPr>
      <w:rFonts w:ascii="Times New Roman" w:eastAsia="Times New Roman" w:hAnsi="Times New Roman" w:cs="Times New Roman"/>
      <w:sz w:val="24"/>
      <w:szCs w:val="20"/>
      <w:lang w:eastAsia="en-US"/>
    </w:rPr>
  </w:style>
  <w:style w:type="paragraph" w:customStyle="1" w:styleId="33D553D83C5340DA854404204CECF7381">
    <w:name w:val="33D553D83C5340DA854404204CECF7381"/>
    <w:rsid w:val="00DA6C47"/>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1">
    <w:name w:val="911F32FC9DB842FFBF2C946DBCEA11D31"/>
    <w:rsid w:val="00DA6C47"/>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1">
    <w:name w:val="994240328803440DBCACA0C258EAE8951"/>
    <w:rsid w:val="00DA6C47"/>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1">
    <w:name w:val="4358CF7A969D40DCA270E2C8DECAE0FD1"/>
    <w:rsid w:val="00DA6C47"/>
    <w:pPr>
      <w:spacing w:after="0" w:line="240" w:lineRule="auto"/>
    </w:pPr>
    <w:rPr>
      <w:rFonts w:ascii="Times New Roman" w:eastAsia="Times New Roman" w:hAnsi="Times New Roman" w:cs="Times New Roman"/>
      <w:sz w:val="24"/>
      <w:szCs w:val="20"/>
      <w:lang w:eastAsia="en-US"/>
    </w:rPr>
  </w:style>
  <w:style w:type="paragraph" w:customStyle="1" w:styleId="8C98C2EFED0C4D8097ECEDFFAE2DEF281">
    <w:name w:val="8C98C2EFED0C4D8097ECEDFFAE2DEF281"/>
    <w:rsid w:val="00DA6C47"/>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1">
    <w:name w:val="3B1F1114B784496EA1229325754C1BA41"/>
    <w:rsid w:val="00DA6C47"/>
    <w:pPr>
      <w:spacing w:after="0" w:line="240" w:lineRule="auto"/>
    </w:pPr>
    <w:rPr>
      <w:rFonts w:ascii="Times New Roman" w:eastAsia="Times New Roman" w:hAnsi="Times New Roman" w:cs="Times New Roman"/>
      <w:sz w:val="24"/>
      <w:szCs w:val="20"/>
      <w:lang w:eastAsia="en-US"/>
    </w:rPr>
  </w:style>
  <w:style w:type="paragraph" w:customStyle="1" w:styleId="01A6C72A2D274D4E8170537A859632471">
    <w:name w:val="01A6C72A2D274D4E8170537A859632471"/>
    <w:rsid w:val="00DA6C47"/>
    <w:pPr>
      <w:spacing w:after="0" w:line="240" w:lineRule="auto"/>
    </w:pPr>
    <w:rPr>
      <w:rFonts w:ascii="Times New Roman" w:eastAsia="Times New Roman" w:hAnsi="Times New Roman" w:cs="Times New Roman"/>
      <w:sz w:val="24"/>
      <w:szCs w:val="20"/>
      <w:lang w:eastAsia="en-US"/>
    </w:rPr>
  </w:style>
  <w:style w:type="paragraph" w:customStyle="1" w:styleId="8381D3121A4D42A59C5F6CB5E3B779111">
    <w:name w:val="8381D3121A4D42A59C5F6CB5E3B779111"/>
    <w:rsid w:val="00DA6C47"/>
    <w:pPr>
      <w:spacing w:after="0" w:line="240" w:lineRule="auto"/>
    </w:pPr>
    <w:rPr>
      <w:rFonts w:ascii="Times New Roman" w:eastAsia="Times New Roman" w:hAnsi="Times New Roman" w:cs="Times New Roman"/>
      <w:sz w:val="24"/>
      <w:szCs w:val="20"/>
      <w:lang w:eastAsia="en-US"/>
    </w:rPr>
  </w:style>
  <w:style w:type="paragraph" w:customStyle="1" w:styleId="D9D30B914E894A68B5AA132BF2FD93621">
    <w:name w:val="D9D30B914E894A68B5AA132BF2FD93621"/>
    <w:rsid w:val="00DA6C47"/>
    <w:pPr>
      <w:spacing w:after="0" w:line="240" w:lineRule="auto"/>
    </w:pPr>
    <w:rPr>
      <w:rFonts w:ascii="Times New Roman" w:eastAsia="Times New Roman" w:hAnsi="Times New Roman" w:cs="Times New Roman"/>
      <w:sz w:val="24"/>
      <w:szCs w:val="20"/>
      <w:lang w:eastAsia="en-US"/>
    </w:rPr>
  </w:style>
  <w:style w:type="paragraph" w:customStyle="1" w:styleId="687C1038999244ACB67DCFF8CA45D2551">
    <w:name w:val="687C1038999244ACB67DCFF8CA45D2551"/>
    <w:rsid w:val="00DA6C47"/>
    <w:pPr>
      <w:spacing w:after="0" w:line="240" w:lineRule="auto"/>
    </w:pPr>
    <w:rPr>
      <w:rFonts w:ascii="Times New Roman" w:eastAsia="Times New Roman" w:hAnsi="Times New Roman" w:cs="Times New Roman"/>
      <w:sz w:val="24"/>
      <w:szCs w:val="20"/>
      <w:lang w:eastAsia="en-US"/>
    </w:rPr>
  </w:style>
  <w:style w:type="paragraph" w:customStyle="1" w:styleId="AA1C4B5A4E35414A9218BDFBC57DF0D01">
    <w:name w:val="AA1C4B5A4E35414A9218BDFBC57DF0D01"/>
    <w:rsid w:val="00DA6C47"/>
    <w:pPr>
      <w:spacing w:after="0" w:line="240" w:lineRule="auto"/>
    </w:pPr>
    <w:rPr>
      <w:rFonts w:ascii="Times New Roman" w:eastAsia="Times New Roman" w:hAnsi="Times New Roman" w:cs="Times New Roman"/>
      <w:sz w:val="24"/>
      <w:szCs w:val="20"/>
      <w:lang w:eastAsia="en-US"/>
    </w:rPr>
  </w:style>
  <w:style w:type="paragraph" w:customStyle="1" w:styleId="F20633B163A14CED8D6E6DE856F355A61">
    <w:name w:val="F20633B163A14CED8D6E6DE856F355A61"/>
    <w:rsid w:val="00DA6C47"/>
    <w:pPr>
      <w:spacing w:after="0" w:line="240" w:lineRule="auto"/>
    </w:pPr>
    <w:rPr>
      <w:rFonts w:ascii="Times New Roman" w:eastAsia="Times New Roman" w:hAnsi="Times New Roman" w:cs="Times New Roman"/>
      <w:sz w:val="24"/>
      <w:szCs w:val="20"/>
      <w:lang w:eastAsia="en-US"/>
    </w:rPr>
  </w:style>
  <w:style w:type="paragraph" w:customStyle="1" w:styleId="2E6207D3AB16446B966F49E80BBFDABA1">
    <w:name w:val="2E6207D3AB16446B966F49E80BBFDABA1"/>
    <w:rsid w:val="00DA6C47"/>
    <w:pPr>
      <w:spacing w:after="0" w:line="240" w:lineRule="auto"/>
    </w:pPr>
    <w:rPr>
      <w:rFonts w:ascii="Times New Roman" w:eastAsia="Times New Roman" w:hAnsi="Times New Roman" w:cs="Times New Roman"/>
      <w:sz w:val="24"/>
      <w:szCs w:val="20"/>
      <w:lang w:eastAsia="en-US"/>
    </w:rPr>
  </w:style>
  <w:style w:type="paragraph" w:customStyle="1" w:styleId="FD195767DA5D4E9EBA6CB997EFB3CB59">
    <w:name w:val="FD195767DA5D4E9EBA6CB997EFB3CB59"/>
    <w:rsid w:val="00DA6C47"/>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24</TotalTime>
  <Pages>10</Pages>
  <Words>3467</Words>
  <Characters>19768</Characters>
  <Application>Microsoft Office Word</Application>
  <DocSecurity>0</DocSecurity>
  <Lines>164</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Jurgita Latvė</cp:lastModifiedBy>
  <cp:revision>20</cp:revision>
  <dcterms:created xsi:type="dcterms:W3CDTF">2024-10-21T07:57:00Z</dcterms:created>
  <dcterms:modified xsi:type="dcterms:W3CDTF">2025-06-05T10:07:00Z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ies>
</file>